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9259" w14:textId="77777777" w:rsidR="00A80A49" w:rsidRPr="008814A9" w:rsidRDefault="00A80A49" w:rsidP="00A80A49">
      <w:pPr>
        <w:pStyle w:val="a6"/>
        <w:jc w:val="center"/>
        <w:rPr>
          <w:rFonts w:ascii="Times New Roman" w:hAnsi="Times New Roman"/>
        </w:rPr>
      </w:pPr>
      <w:r w:rsidRPr="008814A9">
        <w:rPr>
          <w:rFonts w:ascii="Times New Roman" w:hAnsi="Times New Roman"/>
        </w:rPr>
        <w:t>МИНИСТЕРСТВО СПОРТА РОССИЙСКОЙ ФЕДЕРАЦИИ</w:t>
      </w:r>
    </w:p>
    <w:p w14:paraId="098247F6" w14:textId="77777777" w:rsidR="00A80A49" w:rsidRPr="008814A9" w:rsidRDefault="00A80A49" w:rsidP="00A80A49">
      <w:pPr>
        <w:pStyle w:val="a6"/>
        <w:jc w:val="center"/>
        <w:rPr>
          <w:rFonts w:ascii="Times New Roman" w:hAnsi="Times New Roman"/>
          <w:b/>
        </w:rPr>
      </w:pPr>
      <w:r w:rsidRPr="008814A9">
        <w:rPr>
          <w:rFonts w:ascii="Times New Roman" w:hAnsi="Times New Roman"/>
          <w:b/>
        </w:rPr>
        <w:t>ФЕДРАЛЬНОЕ ГОСУДАРСТВЕННОЕ БЮДЖЕТНОЕ УЧРЕЖДЕНИЕ</w:t>
      </w:r>
    </w:p>
    <w:p w14:paraId="660F63DC" w14:textId="77777777" w:rsidR="00A80A49" w:rsidRPr="008814A9" w:rsidRDefault="00A80A49" w:rsidP="00A80A49">
      <w:pPr>
        <w:pStyle w:val="a6"/>
        <w:jc w:val="center"/>
        <w:rPr>
          <w:rFonts w:ascii="Times New Roman" w:hAnsi="Times New Roman"/>
          <w:b/>
        </w:rPr>
      </w:pPr>
      <w:r w:rsidRPr="008814A9">
        <w:rPr>
          <w:rFonts w:ascii="Times New Roman" w:hAnsi="Times New Roman"/>
          <w:b/>
        </w:rPr>
        <w:t>ПРОФЕССИОНАЛЬН</w:t>
      </w:r>
      <w:r>
        <w:rPr>
          <w:rFonts w:ascii="Times New Roman" w:hAnsi="Times New Roman"/>
          <w:b/>
        </w:rPr>
        <w:t>АЯ</w:t>
      </w:r>
      <w:r w:rsidRPr="008814A9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ОБРАЗОВАТЕЛЬНАЯ ОРГАНИЗАЦИЯ</w:t>
      </w:r>
    </w:p>
    <w:p w14:paraId="7776D14D" w14:textId="77777777" w:rsidR="00A80A49" w:rsidRPr="008814A9" w:rsidRDefault="00A80A49" w:rsidP="00A80A49">
      <w:pPr>
        <w:pStyle w:val="a6"/>
        <w:jc w:val="center"/>
        <w:rPr>
          <w:rFonts w:ascii="Times New Roman" w:hAnsi="Times New Roman"/>
          <w:b/>
        </w:rPr>
      </w:pPr>
      <w:r w:rsidRPr="008814A9">
        <w:rPr>
          <w:rFonts w:ascii="Times New Roman" w:hAnsi="Times New Roman"/>
          <w:b/>
        </w:rPr>
        <w:t>«</w:t>
      </w:r>
      <w:r>
        <w:rPr>
          <w:rFonts w:ascii="Times New Roman" w:hAnsi="Times New Roman"/>
          <w:b/>
        </w:rPr>
        <w:t>ГОСУДАРСТВЕННОЕ УЧИЛИЩЕ (КОЛЛЕДЖ) ОЛИМПИЙСКОГО РЕЗЕРВА г. ИРКУТСКА»</w:t>
      </w:r>
    </w:p>
    <w:p w14:paraId="244863C5" w14:textId="77777777" w:rsidR="00A80A49" w:rsidRPr="007D576D" w:rsidRDefault="00A80A49" w:rsidP="00A80A4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6D6D0DD" w14:textId="77777777" w:rsidR="00A80A49" w:rsidRDefault="00A80A49" w:rsidP="00A80A4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A2AB510" w14:textId="77777777" w:rsidR="00EC33AA" w:rsidRDefault="00EC33AA" w:rsidP="00A80A4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CB06FAA" w14:textId="77777777" w:rsidR="00EC33AA" w:rsidRDefault="00EC33AA" w:rsidP="00A80A4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F274C6C" w14:textId="43F2C6DB" w:rsidR="00EC33AA" w:rsidRDefault="00EC33AA" w:rsidP="00A80A4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А.А. Юрьева</w:t>
      </w:r>
    </w:p>
    <w:p w14:paraId="103383BA" w14:textId="77777777" w:rsidR="00EC33AA" w:rsidRPr="007D576D" w:rsidRDefault="00EC33AA" w:rsidP="00A80A4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A17A4E5" w14:textId="77777777" w:rsidR="00A80A49" w:rsidRPr="00FF4ACD" w:rsidRDefault="00A80A49" w:rsidP="00A80A49">
      <w:pPr>
        <w:pStyle w:val="a6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814A9">
        <w:rPr>
          <w:rFonts w:ascii="Times New Roman" w:hAnsi="Times New Roman"/>
          <w:b/>
          <w:sz w:val="28"/>
          <w:szCs w:val="28"/>
        </w:rPr>
        <w:t xml:space="preserve">Методические </w:t>
      </w:r>
      <w:r>
        <w:rPr>
          <w:rFonts w:ascii="Times New Roman" w:hAnsi="Times New Roman"/>
          <w:b/>
          <w:sz w:val="28"/>
          <w:szCs w:val="28"/>
        </w:rPr>
        <w:t xml:space="preserve">указания </w:t>
      </w:r>
      <w:r w:rsidRPr="008814A9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 xml:space="preserve">выполнению внеаудиторной работы студентов 4 курса </w:t>
      </w:r>
      <w:r w:rsidR="00860D8D">
        <w:rPr>
          <w:rFonts w:ascii="Times New Roman" w:hAnsi="Times New Roman"/>
          <w:b/>
          <w:sz w:val="28"/>
          <w:szCs w:val="28"/>
        </w:rPr>
        <w:t>за</w:t>
      </w:r>
      <w:r w:rsidRPr="00CD2E19">
        <w:rPr>
          <w:rFonts w:ascii="Times New Roman" w:hAnsi="Times New Roman"/>
          <w:b/>
          <w:sz w:val="28"/>
          <w:szCs w:val="28"/>
        </w:rPr>
        <w:t>очной формы обучения</w:t>
      </w:r>
    </w:p>
    <w:p w14:paraId="581DD3A2" w14:textId="77777777" w:rsidR="00A80A49" w:rsidRDefault="00A80A49" w:rsidP="00A80A4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B4CE404" w14:textId="77777777" w:rsidR="00A80A49" w:rsidRDefault="00A80A49" w:rsidP="00A80A4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Специальность 49.02.01 Физическая культура</w:t>
      </w:r>
    </w:p>
    <w:p w14:paraId="1FD43217" w14:textId="77777777" w:rsidR="00A80A49" w:rsidRPr="00541251" w:rsidRDefault="00A80A49" w:rsidP="00A80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41251">
        <w:rPr>
          <w:rFonts w:ascii="Times New Roman" w:hAnsi="Times New Roman"/>
          <w:b/>
          <w:sz w:val="28"/>
          <w:szCs w:val="28"/>
        </w:rPr>
        <w:t>ПМ 2. Организация физкультурно-спортивной деятельности различных возрастных групп населения</w:t>
      </w:r>
    </w:p>
    <w:p w14:paraId="2A925E85" w14:textId="77777777" w:rsidR="00A80A49" w:rsidRPr="00541251" w:rsidRDefault="00A80A49" w:rsidP="00A80A49">
      <w:pPr>
        <w:jc w:val="center"/>
        <w:rPr>
          <w:rFonts w:ascii="Times New Roman" w:hAnsi="Times New Roman"/>
          <w:sz w:val="28"/>
          <w:szCs w:val="28"/>
        </w:rPr>
      </w:pPr>
      <w:r w:rsidRPr="00541251">
        <w:rPr>
          <w:rFonts w:ascii="Times New Roman" w:hAnsi="Times New Roman"/>
          <w:sz w:val="28"/>
          <w:szCs w:val="28"/>
        </w:rPr>
        <w:t>МДК 02.0</w:t>
      </w:r>
      <w:r>
        <w:rPr>
          <w:rFonts w:ascii="Times New Roman" w:hAnsi="Times New Roman"/>
          <w:sz w:val="28"/>
          <w:szCs w:val="28"/>
        </w:rPr>
        <w:t>4</w:t>
      </w:r>
      <w:r w:rsidRPr="0054125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Нетрадиционные методики оздоровительной работы</w:t>
      </w:r>
    </w:p>
    <w:p w14:paraId="4C40D6B4" w14:textId="77777777" w:rsidR="00A80A49" w:rsidRDefault="00A80A49" w:rsidP="00A80A4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135C1EA9" w14:textId="77777777" w:rsidR="00EC33AA" w:rsidRDefault="00EC33AA" w:rsidP="00A80A4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46BBEBF" w14:textId="53C3A34A" w:rsidR="00A80A49" w:rsidRDefault="00A80A49" w:rsidP="00A80A4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</w:t>
      </w:r>
    </w:p>
    <w:p w14:paraId="6481AD9B" w14:textId="77777777" w:rsidR="00A80A49" w:rsidRDefault="00A80A49" w:rsidP="00A80A4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DEDF5D6" w14:textId="54C3051E" w:rsidR="00A80A49" w:rsidRDefault="00A80A49" w:rsidP="00A80A4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88F8E61" w14:textId="77777777" w:rsidR="00E53C59" w:rsidRDefault="00E53C59" w:rsidP="00A80A4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CFD0D7A" w14:textId="77777777" w:rsidR="00A80A49" w:rsidRDefault="00A80A49" w:rsidP="00A80A4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2FAC906" w14:textId="3342455C" w:rsidR="00A80A49" w:rsidRPr="00CB75EC" w:rsidRDefault="00A80A49" w:rsidP="00A80A49">
      <w:pPr>
        <w:jc w:val="center"/>
        <w:rPr>
          <w:rFonts w:ascii="Times New Roman" w:hAnsi="Times New Roman"/>
          <w:sz w:val="28"/>
          <w:szCs w:val="28"/>
        </w:rPr>
      </w:pPr>
      <w:r w:rsidRPr="00CB75EC">
        <w:rPr>
          <w:rFonts w:ascii="Times New Roman" w:hAnsi="Times New Roman"/>
          <w:sz w:val="28"/>
          <w:szCs w:val="28"/>
        </w:rPr>
        <w:t>20</w:t>
      </w:r>
      <w:r w:rsidR="00BA780D">
        <w:rPr>
          <w:rFonts w:ascii="Times New Roman" w:hAnsi="Times New Roman"/>
          <w:sz w:val="28"/>
          <w:szCs w:val="28"/>
        </w:rPr>
        <w:t>2</w:t>
      </w:r>
      <w:r w:rsidR="00EC33A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49FEE4DD" w14:textId="77777777" w:rsidR="00A80A49" w:rsidRDefault="00A80A49" w:rsidP="00A80A4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ОГЛАВЛЕНИЕ:</w:t>
      </w:r>
    </w:p>
    <w:p w14:paraId="529ECB86" w14:textId="77777777" w:rsidR="00A80A49" w:rsidRDefault="00A80A49" w:rsidP="00A80A4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F2BA55" w14:textId="77777777" w:rsidR="00A80A49" w:rsidRPr="00521830" w:rsidRDefault="00A80A49" w:rsidP="00A80A49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21830">
        <w:rPr>
          <w:rFonts w:ascii="Times New Roman" w:hAnsi="Times New Roman"/>
          <w:bCs/>
          <w:color w:val="000000"/>
          <w:sz w:val="28"/>
          <w:szCs w:val="28"/>
        </w:rPr>
        <w:t>Пояснительная записка</w:t>
      </w:r>
      <w:r w:rsidRPr="00521830">
        <w:rPr>
          <w:rFonts w:ascii="Times New Roman" w:hAnsi="Times New Roman"/>
          <w:sz w:val="28"/>
          <w:szCs w:val="28"/>
        </w:rPr>
        <w:t xml:space="preserve"> …………</w:t>
      </w:r>
      <w:r>
        <w:rPr>
          <w:rFonts w:ascii="Times New Roman" w:hAnsi="Times New Roman"/>
          <w:sz w:val="28"/>
          <w:szCs w:val="28"/>
        </w:rPr>
        <w:t>………………………………..</w:t>
      </w:r>
      <w:r w:rsidRPr="0052183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....</w:t>
      </w:r>
      <w:r w:rsidRPr="00521830">
        <w:rPr>
          <w:rFonts w:ascii="Times New Roman" w:hAnsi="Times New Roman"/>
          <w:sz w:val="28"/>
          <w:szCs w:val="28"/>
        </w:rPr>
        <w:t>.... 3</w:t>
      </w:r>
    </w:p>
    <w:p w14:paraId="6AE322DF" w14:textId="27841101" w:rsidR="00A80A49" w:rsidRPr="00521830" w:rsidRDefault="00A80A49" w:rsidP="00A80A49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21830">
        <w:rPr>
          <w:rFonts w:ascii="Times New Roman" w:hAnsi="Times New Roman"/>
          <w:bCs/>
          <w:color w:val="000000"/>
          <w:sz w:val="28"/>
          <w:szCs w:val="28"/>
        </w:rPr>
        <w:t xml:space="preserve">Обоснование </w:t>
      </w:r>
      <w:r w:rsidR="00E53C59" w:rsidRPr="00521830">
        <w:rPr>
          <w:rFonts w:ascii="Times New Roman" w:hAnsi="Times New Roman"/>
          <w:bCs/>
          <w:color w:val="000000"/>
          <w:sz w:val="28"/>
          <w:szCs w:val="28"/>
        </w:rPr>
        <w:t>расчёта</w:t>
      </w:r>
      <w:r w:rsidRPr="00521830">
        <w:rPr>
          <w:rFonts w:ascii="Times New Roman" w:hAnsi="Times New Roman"/>
          <w:bCs/>
          <w:color w:val="000000"/>
          <w:sz w:val="28"/>
          <w:szCs w:val="28"/>
        </w:rPr>
        <w:t xml:space="preserve"> времени внеаудиторной работы</w:t>
      </w:r>
      <w:r w:rsidRPr="00521830">
        <w:rPr>
          <w:rFonts w:ascii="Times New Roman" w:hAnsi="Times New Roman"/>
          <w:sz w:val="28"/>
          <w:szCs w:val="28"/>
        </w:rPr>
        <w:t xml:space="preserve"> ………</w:t>
      </w:r>
      <w:r>
        <w:rPr>
          <w:rFonts w:ascii="Times New Roman" w:hAnsi="Times New Roman"/>
          <w:sz w:val="28"/>
          <w:szCs w:val="28"/>
        </w:rPr>
        <w:t>……...</w:t>
      </w:r>
      <w:r w:rsidRPr="005218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</w:p>
    <w:p w14:paraId="26BDB69B" w14:textId="61FEA7C3" w:rsidR="00A80A49" w:rsidRDefault="00A80A49" w:rsidP="00A80A49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600E7">
        <w:rPr>
          <w:rFonts w:ascii="Times New Roman" w:hAnsi="Times New Roman"/>
          <w:bCs/>
          <w:color w:val="000000"/>
          <w:sz w:val="28"/>
          <w:szCs w:val="28"/>
        </w:rPr>
        <w:t>Тематическое планирование внеаудиторной работы</w:t>
      </w:r>
      <w:r w:rsidRPr="00521830">
        <w:rPr>
          <w:rFonts w:ascii="Times New Roman" w:hAnsi="Times New Roman"/>
          <w:sz w:val="28"/>
          <w:szCs w:val="28"/>
        </w:rPr>
        <w:t xml:space="preserve"> ………</w:t>
      </w:r>
      <w:r w:rsidR="00E53C59" w:rsidRPr="00521830">
        <w:rPr>
          <w:rFonts w:ascii="Times New Roman" w:hAnsi="Times New Roman"/>
          <w:sz w:val="28"/>
          <w:szCs w:val="28"/>
        </w:rPr>
        <w:t>…</w:t>
      </w:r>
      <w:r w:rsidR="00E53C59">
        <w:rPr>
          <w:rFonts w:ascii="Times New Roman" w:hAnsi="Times New Roman"/>
          <w:sz w:val="28"/>
          <w:szCs w:val="28"/>
        </w:rPr>
        <w:t>…</w:t>
      </w:r>
      <w:r w:rsidRPr="00521830">
        <w:rPr>
          <w:rFonts w:ascii="Times New Roman" w:hAnsi="Times New Roman"/>
          <w:sz w:val="28"/>
          <w:szCs w:val="28"/>
        </w:rPr>
        <w:t>… 1</w:t>
      </w:r>
      <w:r>
        <w:rPr>
          <w:rFonts w:ascii="Times New Roman" w:hAnsi="Times New Roman"/>
          <w:sz w:val="28"/>
          <w:szCs w:val="28"/>
        </w:rPr>
        <w:t>4</w:t>
      </w:r>
    </w:p>
    <w:p w14:paraId="571319DF" w14:textId="47625F53" w:rsidR="00A80A49" w:rsidRPr="00A600E7" w:rsidRDefault="00A80A49" w:rsidP="00A80A49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600E7">
        <w:rPr>
          <w:rFonts w:ascii="Times New Roman" w:hAnsi="Times New Roman"/>
          <w:sz w:val="28"/>
          <w:szCs w:val="28"/>
        </w:rPr>
        <w:t xml:space="preserve">едомость </w:t>
      </w:r>
      <w:r w:rsidR="00E53C59" w:rsidRPr="00A600E7">
        <w:rPr>
          <w:rFonts w:ascii="Times New Roman" w:hAnsi="Times New Roman"/>
          <w:sz w:val="28"/>
          <w:szCs w:val="28"/>
        </w:rPr>
        <w:t>учёта</w:t>
      </w:r>
      <w:r w:rsidRPr="00A600E7">
        <w:rPr>
          <w:rFonts w:ascii="Times New Roman" w:hAnsi="Times New Roman"/>
          <w:sz w:val="28"/>
          <w:szCs w:val="28"/>
        </w:rPr>
        <w:t xml:space="preserve"> внеаудиторной работы студентов</w:t>
      </w:r>
      <w:r>
        <w:rPr>
          <w:rFonts w:ascii="Times New Roman" w:hAnsi="Times New Roman"/>
          <w:sz w:val="28"/>
          <w:szCs w:val="28"/>
        </w:rPr>
        <w:t xml:space="preserve"> …………...</w:t>
      </w:r>
      <w:r w:rsidR="00E53C59">
        <w:rPr>
          <w:rFonts w:ascii="Times New Roman" w:hAnsi="Times New Roman"/>
          <w:sz w:val="28"/>
          <w:szCs w:val="28"/>
        </w:rPr>
        <w:t>……</w:t>
      </w:r>
      <w:r w:rsidR="00A10940">
        <w:rPr>
          <w:rFonts w:ascii="Times New Roman" w:hAnsi="Times New Roman"/>
          <w:sz w:val="28"/>
          <w:szCs w:val="28"/>
        </w:rPr>
        <w:t>26</w:t>
      </w:r>
    </w:p>
    <w:p w14:paraId="12D45762" w14:textId="77777777" w:rsidR="00A80A49" w:rsidRPr="00521830" w:rsidRDefault="00A80A49" w:rsidP="00A80A49">
      <w:pPr>
        <w:spacing w:line="360" w:lineRule="auto"/>
        <w:ind w:left="786"/>
        <w:jc w:val="both"/>
        <w:rPr>
          <w:rFonts w:ascii="Times New Roman" w:hAnsi="Times New Roman"/>
          <w:sz w:val="28"/>
          <w:szCs w:val="28"/>
        </w:rPr>
      </w:pPr>
    </w:p>
    <w:p w14:paraId="7728F622" w14:textId="77777777" w:rsidR="00A80A49" w:rsidRPr="00CD2E19" w:rsidRDefault="00A80A49" w:rsidP="00A80A49">
      <w:pPr>
        <w:shd w:val="clear" w:color="auto" w:fill="FFFFFF"/>
        <w:spacing w:after="0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Pr="00CD2E19">
        <w:rPr>
          <w:rFonts w:ascii="Times New Roman" w:hAnsi="Times New Roman"/>
          <w:b/>
          <w:bCs/>
          <w:color w:val="000000"/>
          <w:sz w:val="28"/>
          <w:szCs w:val="28"/>
        </w:rPr>
        <w:t>Пояснительная записка</w:t>
      </w:r>
    </w:p>
    <w:p w14:paraId="797764A5" w14:textId="77777777" w:rsidR="00A80A49" w:rsidRPr="00CD2E19" w:rsidRDefault="00A80A49" w:rsidP="00A80A49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</w:p>
    <w:p w14:paraId="745CF62A" w14:textId="77777777" w:rsidR="00A80A49" w:rsidRPr="00CD2E19" w:rsidRDefault="00A80A49" w:rsidP="00A80A49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 xml:space="preserve">Методическое обеспечение внеаудиторной работы обучающихся по </w:t>
      </w:r>
      <w:r>
        <w:rPr>
          <w:rFonts w:ascii="Times New Roman" w:hAnsi="Times New Roman"/>
          <w:color w:val="000000"/>
          <w:sz w:val="28"/>
          <w:szCs w:val="28"/>
        </w:rPr>
        <w:t>МДК</w:t>
      </w:r>
      <w:r w:rsidRPr="00541251">
        <w:rPr>
          <w:rFonts w:ascii="Times New Roman" w:hAnsi="Times New Roman"/>
          <w:color w:val="000000"/>
          <w:sz w:val="28"/>
          <w:szCs w:val="28"/>
        </w:rPr>
        <w:t xml:space="preserve"> 02.0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541251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Нетрадиционные методики оздоровительной работы</w:t>
      </w:r>
      <w:r w:rsidRPr="0054125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устанавливает порядок организации, проведения и контроля самостоятельной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 обучающихся в </w:t>
      </w:r>
      <w:r>
        <w:rPr>
          <w:rFonts w:ascii="Times New Roman" w:hAnsi="Times New Roman"/>
          <w:color w:val="000000"/>
          <w:sz w:val="28"/>
          <w:szCs w:val="28"/>
        </w:rPr>
        <w:t>ФГБУ ПОО ГУОР г. Иркутска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 при реализации программы подготовки </w:t>
      </w:r>
      <w:r>
        <w:rPr>
          <w:rFonts w:ascii="Times New Roman" w:hAnsi="Times New Roman"/>
          <w:color w:val="000000"/>
          <w:sz w:val="28"/>
          <w:szCs w:val="28"/>
        </w:rPr>
        <w:t xml:space="preserve">специалистов среднего звена по специальности 49.02.01 Физическая культура. </w:t>
      </w:r>
    </w:p>
    <w:p w14:paraId="2D5C9C93" w14:textId="77777777" w:rsidR="00A80A49" w:rsidRDefault="00A80A49" w:rsidP="00A80A4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D2E19">
        <w:rPr>
          <w:rFonts w:ascii="Times New Roman" w:hAnsi="Times New Roman"/>
          <w:b/>
          <w:bCs/>
          <w:iCs/>
          <w:color w:val="000000"/>
          <w:sz w:val="28"/>
          <w:szCs w:val="28"/>
        </w:rPr>
        <w:t>Целью</w:t>
      </w:r>
      <w:r w:rsidRPr="00CD2E1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 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внеаудиторной работы обучающихся </w:t>
      </w:r>
      <w:r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541251">
        <w:rPr>
          <w:rFonts w:ascii="Times New Roman" w:hAnsi="Times New Roman"/>
          <w:color w:val="000000"/>
          <w:sz w:val="28"/>
          <w:szCs w:val="28"/>
        </w:rPr>
        <w:t>МДК 02.0</w:t>
      </w:r>
      <w:r>
        <w:rPr>
          <w:rFonts w:ascii="Times New Roman" w:hAnsi="Times New Roman"/>
          <w:color w:val="000000"/>
          <w:sz w:val="28"/>
          <w:szCs w:val="28"/>
        </w:rPr>
        <w:t>4. Нетрадиционные методики оздоровительной работы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 является</w:t>
      </w:r>
      <w:r w:rsidRPr="00541251">
        <w:rPr>
          <w:rFonts w:ascii="Times New Roman" w:hAnsi="Times New Roman"/>
          <w:bCs/>
          <w:sz w:val="28"/>
          <w:szCs w:val="28"/>
        </w:rPr>
        <w:t xml:space="preserve"> </w:t>
      </w:r>
      <w:r w:rsidRPr="00A80A49">
        <w:rPr>
          <w:rFonts w:ascii="Times New Roman" w:hAnsi="Times New Roman"/>
          <w:bCs/>
          <w:sz w:val="28"/>
          <w:szCs w:val="28"/>
        </w:rPr>
        <w:t xml:space="preserve">ознакомление с основными методиками оздоровления и технологиями их применения, а также формирование умений и навыков, которые позволят им, опираясь на полученные знания, использовать конкретные методики как для собственного физического развития, так и для осуществления </w:t>
      </w:r>
      <w:r>
        <w:rPr>
          <w:rFonts w:ascii="Times New Roman" w:hAnsi="Times New Roman"/>
          <w:bCs/>
          <w:sz w:val="28"/>
          <w:szCs w:val="28"/>
        </w:rPr>
        <w:t xml:space="preserve">будущей профессиональной деятельности </w:t>
      </w:r>
      <w:r>
        <w:rPr>
          <w:rFonts w:ascii="Times New Roman" w:hAnsi="Times New Roman"/>
          <w:color w:val="000000"/>
          <w:sz w:val="28"/>
          <w:szCs w:val="28"/>
        </w:rPr>
        <w:t xml:space="preserve">по специальности 49.02.01 Физическая культура. </w:t>
      </w:r>
    </w:p>
    <w:p w14:paraId="54EF7BDB" w14:textId="77777777" w:rsidR="00A80A49" w:rsidRDefault="00A80A49" w:rsidP="00A80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169B6">
        <w:rPr>
          <w:rFonts w:ascii="Times New Roman" w:hAnsi="Times New Roman"/>
          <w:color w:val="000000"/>
          <w:sz w:val="28"/>
          <w:szCs w:val="28"/>
        </w:rPr>
        <w:t>Внеаудиторная работа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03A1">
        <w:rPr>
          <w:rFonts w:ascii="Times New Roman" w:hAnsi="Times New Roman"/>
          <w:sz w:val="28"/>
          <w:szCs w:val="28"/>
        </w:rPr>
        <w:t>способствует освоению основного вид</w:t>
      </w:r>
      <w:r>
        <w:rPr>
          <w:rFonts w:ascii="Times New Roman" w:hAnsi="Times New Roman"/>
          <w:sz w:val="28"/>
          <w:szCs w:val="28"/>
        </w:rPr>
        <w:t>а профессиональной деятельности</w:t>
      </w:r>
      <w:r w:rsidRPr="006603A1">
        <w:rPr>
          <w:rFonts w:ascii="Times New Roman" w:hAnsi="Times New Roman"/>
          <w:sz w:val="28"/>
          <w:szCs w:val="28"/>
        </w:rPr>
        <w:t xml:space="preserve">: </w:t>
      </w:r>
      <w:r w:rsidRPr="00541251">
        <w:rPr>
          <w:rFonts w:ascii="Times New Roman" w:hAnsi="Times New Roman"/>
          <w:b/>
          <w:sz w:val="28"/>
          <w:szCs w:val="28"/>
        </w:rPr>
        <w:t>Организация физкультурно-спортивной деятельности различных возрастных групп населения</w:t>
      </w:r>
      <w:r w:rsidRPr="006603A1">
        <w:rPr>
          <w:rFonts w:ascii="Times New Roman" w:hAnsi="Times New Roman"/>
          <w:b/>
          <w:sz w:val="28"/>
          <w:szCs w:val="28"/>
        </w:rPr>
        <w:t xml:space="preserve"> </w:t>
      </w:r>
      <w:r w:rsidRPr="006603A1">
        <w:rPr>
          <w:rFonts w:ascii="Times New Roman" w:hAnsi="Times New Roman"/>
          <w:sz w:val="28"/>
          <w:szCs w:val="28"/>
        </w:rPr>
        <w:t xml:space="preserve">и соответствующих </w:t>
      </w:r>
      <w:r>
        <w:rPr>
          <w:rFonts w:ascii="Times New Roman" w:hAnsi="Times New Roman"/>
          <w:sz w:val="28"/>
          <w:szCs w:val="28"/>
        </w:rPr>
        <w:t>общих и профессиональных компетенций</w:t>
      </w:r>
      <w:r w:rsidRPr="006603A1">
        <w:rPr>
          <w:rStyle w:val="ae"/>
          <w:rFonts w:ascii="Times New Roman" w:hAnsi="Times New Roman"/>
          <w:sz w:val="28"/>
          <w:szCs w:val="28"/>
        </w:rPr>
        <w:footnoteReference w:id="1"/>
      </w:r>
      <w:r w:rsidRPr="006603A1">
        <w:rPr>
          <w:rFonts w:ascii="Times New Roman" w:hAnsi="Times New Roman"/>
          <w:sz w:val="28"/>
          <w:szCs w:val="28"/>
        </w:rPr>
        <w:t>: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2"/>
        <w:gridCol w:w="8068"/>
      </w:tblGrid>
      <w:tr w:rsidR="00A80A49" w:rsidRPr="00FA545D" w14:paraId="7A24BEC5" w14:textId="77777777" w:rsidTr="007B48A2">
        <w:trPr>
          <w:trHeight w:val="618"/>
        </w:trPr>
        <w:tc>
          <w:tcPr>
            <w:tcW w:w="653" w:type="pct"/>
            <w:shd w:val="clear" w:color="auto" w:fill="auto"/>
          </w:tcPr>
          <w:p w14:paraId="026F7334" w14:textId="77777777" w:rsidR="00A80A49" w:rsidRPr="00FA545D" w:rsidRDefault="00A80A49" w:rsidP="007B48A2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A545D">
              <w:rPr>
                <w:rFonts w:ascii="Times New Roman" w:hAnsi="Times New Roman"/>
                <w:i/>
                <w:sz w:val="28"/>
                <w:szCs w:val="28"/>
              </w:rPr>
              <w:t>ПК 2.7</w:t>
            </w:r>
          </w:p>
        </w:tc>
        <w:tc>
          <w:tcPr>
            <w:tcW w:w="4347" w:type="pct"/>
            <w:shd w:val="clear" w:color="auto" w:fill="auto"/>
          </w:tcPr>
          <w:p w14:paraId="08A341EC" w14:textId="77777777" w:rsidR="00A80A49" w:rsidRPr="00853C04" w:rsidRDefault="00A80A49" w:rsidP="007B48A2">
            <w:p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1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53C04">
              <w:rPr>
                <w:rFonts w:ascii="Times New Roman" w:hAnsi="Times New Roman"/>
                <w:i/>
                <w:sz w:val="28"/>
                <w:szCs w:val="28"/>
              </w:rPr>
              <w:t>Разрабатывать комплексы и проводить индивидуальные и групповые занятия лечебной физической культурой.</w:t>
            </w:r>
          </w:p>
        </w:tc>
      </w:tr>
      <w:tr w:rsidR="00A80A49" w:rsidRPr="00FA545D" w14:paraId="090EEA88" w14:textId="77777777" w:rsidTr="007B48A2">
        <w:trPr>
          <w:trHeight w:val="618"/>
        </w:trPr>
        <w:tc>
          <w:tcPr>
            <w:tcW w:w="653" w:type="pct"/>
            <w:shd w:val="clear" w:color="auto" w:fill="auto"/>
          </w:tcPr>
          <w:p w14:paraId="6EB779B3" w14:textId="77777777" w:rsidR="00A80A49" w:rsidRPr="00FA545D" w:rsidRDefault="00A80A49" w:rsidP="007B48A2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A545D">
              <w:rPr>
                <w:rFonts w:ascii="Times New Roman" w:hAnsi="Times New Roman"/>
                <w:i/>
                <w:sz w:val="28"/>
                <w:szCs w:val="28"/>
              </w:rPr>
              <w:t xml:space="preserve">ПК 2.8  </w:t>
            </w:r>
          </w:p>
        </w:tc>
        <w:tc>
          <w:tcPr>
            <w:tcW w:w="4347" w:type="pct"/>
            <w:shd w:val="clear" w:color="auto" w:fill="auto"/>
          </w:tcPr>
          <w:p w14:paraId="0FC4B98C" w14:textId="77777777" w:rsidR="00A80A49" w:rsidRPr="00853C04" w:rsidRDefault="00A80A49" w:rsidP="007B48A2">
            <w:p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1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53C04">
              <w:rPr>
                <w:rFonts w:ascii="Times New Roman" w:hAnsi="Times New Roman"/>
                <w:i/>
                <w:sz w:val="28"/>
                <w:szCs w:val="28"/>
              </w:rPr>
              <w:t>Под руководством врача проводить оценку физического развития и разрабатывать комплексы для индивидуальных и групповых занятий, включающих нетрадиционные методы лечения</w:t>
            </w:r>
          </w:p>
        </w:tc>
      </w:tr>
      <w:tr w:rsidR="00A80A49" w:rsidRPr="00FA545D" w14:paraId="4992EFBF" w14:textId="77777777" w:rsidTr="007B48A2">
        <w:trPr>
          <w:trHeight w:val="618"/>
        </w:trPr>
        <w:tc>
          <w:tcPr>
            <w:tcW w:w="653" w:type="pct"/>
            <w:shd w:val="clear" w:color="auto" w:fill="auto"/>
          </w:tcPr>
          <w:p w14:paraId="1C481F80" w14:textId="77777777" w:rsidR="00A80A49" w:rsidRPr="00FA545D" w:rsidRDefault="00A80A49" w:rsidP="007B48A2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A545D">
              <w:rPr>
                <w:rFonts w:ascii="Times New Roman" w:hAnsi="Times New Roman"/>
                <w:i/>
                <w:sz w:val="28"/>
                <w:szCs w:val="28"/>
              </w:rPr>
              <w:t>ПК 2.9</w:t>
            </w:r>
          </w:p>
        </w:tc>
        <w:tc>
          <w:tcPr>
            <w:tcW w:w="4347" w:type="pct"/>
            <w:shd w:val="clear" w:color="auto" w:fill="auto"/>
          </w:tcPr>
          <w:p w14:paraId="15ED3EE7" w14:textId="77777777" w:rsidR="00A80A49" w:rsidRPr="00853C04" w:rsidRDefault="00A80A49" w:rsidP="007B48A2">
            <w:p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1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53C04">
              <w:rPr>
                <w:rStyle w:val="FontStyle44"/>
                <w:i/>
                <w:sz w:val="28"/>
                <w:szCs w:val="28"/>
              </w:rPr>
              <w:t>Разрабатывать методическое обеспечение организации и проведения реабилитационных мероприятий с различными категориями и возрастными группами населения</w:t>
            </w:r>
          </w:p>
        </w:tc>
      </w:tr>
      <w:tr w:rsidR="00A80A49" w:rsidRPr="00FA545D" w14:paraId="72732A78" w14:textId="77777777" w:rsidTr="007B48A2">
        <w:trPr>
          <w:trHeight w:val="618"/>
        </w:trPr>
        <w:tc>
          <w:tcPr>
            <w:tcW w:w="653" w:type="pct"/>
            <w:shd w:val="clear" w:color="auto" w:fill="auto"/>
          </w:tcPr>
          <w:p w14:paraId="25044556" w14:textId="77777777" w:rsidR="00A80A49" w:rsidRPr="00FA545D" w:rsidRDefault="00A80A49" w:rsidP="007B48A2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45D">
              <w:rPr>
                <w:rFonts w:ascii="Times New Roman" w:hAnsi="Times New Roman"/>
                <w:sz w:val="28"/>
              </w:rPr>
              <w:t>ОК 1.</w:t>
            </w:r>
          </w:p>
        </w:tc>
        <w:tc>
          <w:tcPr>
            <w:tcW w:w="4347" w:type="pct"/>
            <w:shd w:val="clear" w:color="auto" w:fill="auto"/>
          </w:tcPr>
          <w:p w14:paraId="2FE4AAA4" w14:textId="77777777" w:rsidR="00A80A49" w:rsidRPr="00FA545D" w:rsidRDefault="00A80A49" w:rsidP="007B48A2">
            <w:pPr>
              <w:pStyle w:val="af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FA545D">
              <w:rPr>
                <w:sz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A80A49" w:rsidRPr="00FA545D" w14:paraId="4EFD134F" w14:textId="77777777" w:rsidTr="007B48A2">
        <w:trPr>
          <w:trHeight w:val="750"/>
        </w:trPr>
        <w:tc>
          <w:tcPr>
            <w:tcW w:w="653" w:type="pct"/>
            <w:shd w:val="clear" w:color="auto" w:fill="auto"/>
          </w:tcPr>
          <w:p w14:paraId="47313614" w14:textId="77777777" w:rsidR="00A80A49" w:rsidRPr="00FA545D" w:rsidRDefault="00A80A49" w:rsidP="007B48A2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45D">
              <w:rPr>
                <w:rFonts w:ascii="Times New Roman" w:hAnsi="Times New Roman"/>
                <w:sz w:val="28"/>
              </w:rPr>
              <w:t>ОК 2.</w:t>
            </w:r>
          </w:p>
        </w:tc>
        <w:tc>
          <w:tcPr>
            <w:tcW w:w="4347" w:type="pct"/>
            <w:shd w:val="clear" w:color="auto" w:fill="auto"/>
          </w:tcPr>
          <w:p w14:paraId="45F47A1A" w14:textId="77777777" w:rsidR="00A80A49" w:rsidRPr="00FA545D" w:rsidRDefault="00A80A49" w:rsidP="007B48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45D">
              <w:rPr>
                <w:rFonts w:ascii="Times New Roman" w:hAnsi="Times New Roman"/>
                <w:sz w:val="28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</w:tr>
      <w:tr w:rsidR="00A80A49" w:rsidRPr="00FA545D" w14:paraId="1AD70F81" w14:textId="77777777" w:rsidTr="007B48A2">
        <w:trPr>
          <w:trHeight w:val="705"/>
        </w:trPr>
        <w:tc>
          <w:tcPr>
            <w:tcW w:w="653" w:type="pct"/>
            <w:shd w:val="clear" w:color="auto" w:fill="auto"/>
          </w:tcPr>
          <w:p w14:paraId="5DDA8BB3" w14:textId="77777777" w:rsidR="00A80A49" w:rsidRPr="00FA545D" w:rsidRDefault="00A80A49" w:rsidP="007B48A2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45D">
              <w:rPr>
                <w:rFonts w:ascii="Times New Roman" w:hAnsi="Times New Roman"/>
                <w:sz w:val="28"/>
              </w:rPr>
              <w:t>ОК 3.</w:t>
            </w:r>
          </w:p>
        </w:tc>
        <w:tc>
          <w:tcPr>
            <w:tcW w:w="4347" w:type="pct"/>
            <w:shd w:val="clear" w:color="auto" w:fill="auto"/>
          </w:tcPr>
          <w:p w14:paraId="242E2F3D" w14:textId="77777777" w:rsidR="00A80A49" w:rsidRPr="00FA545D" w:rsidRDefault="00A80A49" w:rsidP="007B48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A545D">
              <w:rPr>
                <w:rFonts w:ascii="Times New Roman" w:hAnsi="Times New Roman"/>
                <w:sz w:val="28"/>
              </w:rPr>
              <w:t>Оценивать риски и принимать решения в нестандартных ситуациях.</w:t>
            </w:r>
          </w:p>
        </w:tc>
      </w:tr>
      <w:tr w:rsidR="00A80A49" w:rsidRPr="00FA545D" w14:paraId="22B24C8C" w14:textId="77777777" w:rsidTr="007B48A2">
        <w:trPr>
          <w:trHeight w:val="660"/>
        </w:trPr>
        <w:tc>
          <w:tcPr>
            <w:tcW w:w="653" w:type="pct"/>
            <w:shd w:val="clear" w:color="auto" w:fill="auto"/>
          </w:tcPr>
          <w:p w14:paraId="477A8142" w14:textId="77777777" w:rsidR="00A80A49" w:rsidRPr="00FA545D" w:rsidRDefault="00A80A49" w:rsidP="007B48A2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45D">
              <w:rPr>
                <w:rFonts w:ascii="Times New Roman" w:hAnsi="Times New Roman"/>
                <w:sz w:val="28"/>
              </w:rPr>
              <w:lastRenderedPageBreak/>
              <w:t>ОК 4.</w:t>
            </w:r>
          </w:p>
        </w:tc>
        <w:tc>
          <w:tcPr>
            <w:tcW w:w="4347" w:type="pct"/>
            <w:shd w:val="clear" w:color="auto" w:fill="auto"/>
          </w:tcPr>
          <w:p w14:paraId="41BDA010" w14:textId="77777777" w:rsidR="00A80A49" w:rsidRPr="00FA545D" w:rsidRDefault="00A80A49" w:rsidP="007B48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A545D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A80A49" w:rsidRPr="00FA545D" w14:paraId="4004AE28" w14:textId="77777777" w:rsidTr="007B48A2">
        <w:trPr>
          <w:trHeight w:val="525"/>
        </w:trPr>
        <w:tc>
          <w:tcPr>
            <w:tcW w:w="653" w:type="pct"/>
            <w:shd w:val="clear" w:color="auto" w:fill="auto"/>
          </w:tcPr>
          <w:p w14:paraId="2D2F5C52" w14:textId="77777777" w:rsidR="00A80A49" w:rsidRPr="00FA545D" w:rsidRDefault="00A80A49" w:rsidP="007B48A2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45D">
              <w:rPr>
                <w:rFonts w:ascii="Times New Roman" w:hAnsi="Times New Roman"/>
                <w:sz w:val="28"/>
              </w:rPr>
              <w:t>ОК 5.</w:t>
            </w:r>
          </w:p>
        </w:tc>
        <w:tc>
          <w:tcPr>
            <w:tcW w:w="4347" w:type="pct"/>
            <w:shd w:val="clear" w:color="auto" w:fill="auto"/>
          </w:tcPr>
          <w:p w14:paraId="0CF577E1" w14:textId="77777777" w:rsidR="00A80A49" w:rsidRPr="00FA545D" w:rsidRDefault="00A80A49" w:rsidP="007B48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45D">
              <w:rPr>
                <w:rFonts w:ascii="Times New Roman" w:hAnsi="Times New Roman"/>
                <w:sz w:val="28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</w:tr>
      <w:tr w:rsidR="00A80A49" w:rsidRPr="00FA545D" w14:paraId="290DA82B" w14:textId="77777777" w:rsidTr="007B48A2">
        <w:trPr>
          <w:trHeight w:val="660"/>
        </w:trPr>
        <w:tc>
          <w:tcPr>
            <w:tcW w:w="653" w:type="pct"/>
            <w:shd w:val="clear" w:color="auto" w:fill="auto"/>
          </w:tcPr>
          <w:p w14:paraId="0E9A0FF2" w14:textId="77777777" w:rsidR="00A80A49" w:rsidRPr="00FA545D" w:rsidRDefault="00A80A49" w:rsidP="007B48A2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45D">
              <w:rPr>
                <w:rFonts w:ascii="Times New Roman" w:hAnsi="Times New Roman"/>
                <w:sz w:val="28"/>
              </w:rPr>
              <w:t>ОК 6.</w:t>
            </w:r>
          </w:p>
        </w:tc>
        <w:tc>
          <w:tcPr>
            <w:tcW w:w="4347" w:type="pct"/>
            <w:shd w:val="clear" w:color="auto" w:fill="auto"/>
          </w:tcPr>
          <w:p w14:paraId="47628178" w14:textId="77777777" w:rsidR="00A80A49" w:rsidRPr="00FA545D" w:rsidRDefault="00A80A49" w:rsidP="007B48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A545D">
              <w:rPr>
                <w:rFonts w:ascii="Times New Roman" w:hAnsi="Times New Roman"/>
                <w:sz w:val="28"/>
              </w:rPr>
              <w:t>Работать в коллективе и команде, взаимодействовать с коллегами и социальными партнерами.</w:t>
            </w:r>
          </w:p>
        </w:tc>
      </w:tr>
      <w:tr w:rsidR="00A80A49" w:rsidRPr="00FA545D" w14:paraId="587E83FD" w14:textId="77777777" w:rsidTr="007B48A2">
        <w:trPr>
          <w:trHeight w:val="660"/>
        </w:trPr>
        <w:tc>
          <w:tcPr>
            <w:tcW w:w="653" w:type="pct"/>
            <w:shd w:val="clear" w:color="auto" w:fill="auto"/>
          </w:tcPr>
          <w:p w14:paraId="0BF94FB8" w14:textId="77777777" w:rsidR="00A80A49" w:rsidRPr="00FA545D" w:rsidRDefault="00A80A49" w:rsidP="007B48A2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45D">
              <w:rPr>
                <w:rFonts w:ascii="Times New Roman" w:hAnsi="Times New Roman"/>
                <w:sz w:val="28"/>
              </w:rPr>
              <w:t>ОК 7.</w:t>
            </w:r>
          </w:p>
        </w:tc>
        <w:tc>
          <w:tcPr>
            <w:tcW w:w="4347" w:type="pct"/>
            <w:shd w:val="clear" w:color="auto" w:fill="auto"/>
          </w:tcPr>
          <w:p w14:paraId="7673EE01" w14:textId="77777777" w:rsidR="00A80A49" w:rsidRPr="00FA545D" w:rsidRDefault="00A80A49" w:rsidP="007B48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A545D">
              <w:rPr>
                <w:rFonts w:ascii="Times New Roman" w:hAnsi="Times New Roman"/>
                <w:sz w:val="28"/>
              </w:rPr>
              <w:t>Ставить цели, мотивировать деятельность занимающихся физической культурой и спортом, организовывать и контролировать их работу с принятием на себя ответственности за качество учебно-тренировочного процесса и организации физкультурно-спортивных мероприятий и занятий.</w:t>
            </w:r>
          </w:p>
        </w:tc>
      </w:tr>
      <w:tr w:rsidR="00A80A49" w:rsidRPr="00FA545D" w14:paraId="06FA39D2" w14:textId="77777777" w:rsidTr="007B48A2">
        <w:trPr>
          <w:trHeight w:val="660"/>
        </w:trPr>
        <w:tc>
          <w:tcPr>
            <w:tcW w:w="653" w:type="pct"/>
            <w:shd w:val="clear" w:color="auto" w:fill="auto"/>
          </w:tcPr>
          <w:p w14:paraId="089A62D8" w14:textId="77777777" w:rsidR="00A80A49" w:rsidRPr="00FA545D" w:rsidRDefault="00A80A49" w:rsidP="007B48A2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45D">
              <w:rPr>
                <w:rFonts w:ascii="Times New Roman" w:hAnsi="Times New Roman"/>
                <w:sz w:val="28"/>
              </w:rPr>
              <w:t>ОК 8.</w:t>
            </w:r>
          </w:p>
        </w:tc>
        <w:tc>
          <w:tcPr>
            <w:tcW w:w="4347" w:type="pct"/>
            <w:shd w:val="clear" w:color="auto" w:fill="auto"/>
          </w:tcPr>
          <w:p w14:paraId="25CEBB75" w14:textId="77777777" w:rsidR="00A80A49" w:rsidRPr="00FA545D" w:rsidRDefault="00A80A49" w:rsidP="007B48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A545D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A80A49" w:rsidRPr="00FA545D" w14:paraId="288B32A7" w14:textId="77777777" w:rsidTr="007B48A2">
        <w:trPr>
          <w:trHeight w:val="660"/>
        </w:trPr>
        <w:tc>
          <w:tcPr>
            <w:tcW w:w="653" w:type="pct"/>
            <w:shd w:val="clear" w:color="auto" w:fill="auto"/>
          </w:tcPr>
          <w:p w14:paraId="4888D740" w14:textId="77777777" w:rsidR="00A80A49" w:rsidRPr="00FA545D" w:rsidRDefault="00A80A49" w:rsidP="007B48A2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45D">
              <w:rPr>
                <w:rFonts w:ascii="Times New Roman" w:hAnsi="Times New Roman"/>
                <w:sz w:val="28"/>
              </w:rPr>
              <w:t>ОК 9.</w:t>
            </w:r>
          </w:p>
        </w:tc>
        <w:tc>
          <w:tcPr>
            <w:tcW w:w="4347" w:type="pct"/>
            <w:shd w:val="clear" w:color="auto" w:fill="auto"/>
          </w:tcPr>
          <w:p w14:paraId="44B6814D" w14:textId="77777777" w:rsidR="00A80A49" w:rsidRPr="00FA545D" w:rsidRDefault="00A80A49" w:rsidP="007B48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A545D">
              <w:rPr>
                <w:rFonts w:ascii="Times New Roman" w:hAnsi="Times New Roman"/>
                <w:sz w:val="28"/>
              </w:rPr>
              <w:t>Осуществлять профессиональную деятельность в условиях обновления ее целей, содержания и смены технологий.</w:t>
            </w:r>
          </w:p>
        </w:tc>
      </w:tr>
      <w:tr w:rsidR="00A80A49" w:rsidRPr="00FA545D" w14:paraId="27A0C957" w14:textId="77777777" w:rsidTr="007B48A2">
        <w:trPr>
          <w:trHeight w:val="660"/>
        </w:trPr>
        <w:tc>
          <w:tcPr>
            <w:tcW w:w="653" w:type="pct"/>
            <w:shd w:val="clear" w:color="auto" w:fill="auto"/>
          </w:tcPr>
          <w:p w14:paraId="7F22F5AC" w14:textId="77777777" w:rsidR="00A80A49" w:rsidRPr="00FA545D" w:rsidRDefault="00A80A49" w:rsidP="007B48A2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45D">
              <w:rPr>
                <w:rFonts w:ascii="Times New Roman" w:hAnsi="Times New Roman"/>
                <w:sz w:val="28"/>
              </w:rPr>
              <w:t>ОК 10.</w:t>
            </w:r>
          </w:p>
        </w:tc>
        <w:tc>
          <w:tcPr>
            <w:tcW w:w="4347" w:type="pct"/>
            <w:shd w:val="clear" w:color="auto" w:fill="auto"/>
          </w:tcPr>
          <w:p w14:paraId="7B37D2D9" w14:textId="77777777" w:rsidR="00A80A49" w:rsidRPr="00FA545D" w:rsidRDefault="00A80A49" w:rsidP="007B48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A545D">
              <w:rPr>
                <w:rFonts w:ascii="Times New Roman" w:hAnsi="Times New Roman"/>
                <w:sz w:val="28"/>
              </w:rPr>
              <w:t>Осуществлять профилактику травматизма, обеспечивать охрану жизни и здоровья занимающихся.</w:t>
            </w:r>
          </w:p>
        </w:tc>
      </w:tr>
    </w:tbl>
    <w:p w14:paraId="5E58E7D8" w14:textId="77777777" w:rsidR="00A80A49" w:rsidRPr="00CD2E19" w:rsidRDefault="00A80A49" w:rsidP="00A80A49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</w:p>
    <w:p w14:paraId="13C33020" w14:textId="77777777" w:rsidR="00A80A49" w:rsidRPr="00CD2E19" w:rsidRDefault="00A80A49" w:rsidP="00A80A49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 xml:space="preserve">Самостоятельная работа обучающихся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это </w:t>
      </w:r>
      <w:r w:rsidRPr="00CD2E19">
        <w:rPr>
          <w:rFonts w:ascii="Times New Roman" w:hAnsi="Times New Roman"/>
          <w:color w:val="000000"/>
          <w:sz w:val="28"/>
          <w:szCs w:val="28"/>
        </w:rPr>
        <w:t>планируемая учебная, учебно-исследовательская, научно-исследовательская работа, выполняемая во внеаудиторное время по заданию и при методическом руководстве преподавателя, но без его непосредственного участия.</w:t>
      </w:r>
    </w:p>
    <w:p w14:paraId="4219E942" w14:textId="77777777" w:rsidR="00A80A49" w:rsidRPr="00CD2E19" w:rsidRDefault="00A80A49" w:rsidP="00A80A49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Задачи,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 реализуемые в ходе проведения </w:t>
      </w:r>
      <w:r>
        <w:rPr>
          <w:rFonts w:ascii="Times New Roman" w:hAnsi="Times New Roman"/>
          <w:color w:val="000000"/>
          <w:sz w:val="28"/>
          <w:szCs w:val="28"/>
        </w:rPr>
        <w:t xml:space="preserve">внеаудиторной </w:t>
      </w:r>
      <w:r w:rsidRPr="00CD2E19">
        <w:rPr>
          <w:rFonts w:ascii="Times New Roman" w:hAnsi="Times New Roman"/>
          <w:color w:val="000000"/>
          <w:sz w:val="28"/>
          <w:szCs w:val="28"/>
        </w:rPr>
        <w:t>работы обучающихся:</w:t>
      </w:r>
    </w:p>
    <w:p w14:paraId="77165434" w14:textId="77777777" w:rsidR="00A80A49" w:rsidRPr="00CD2E19" w:rsidRDefault="00A80A49" w:rsidP="00A80A49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систематизация, закрепление, углубление и расширение полученных теоретических знаний и практических умений;</w:t>
      </w:r>
    </w:p>
    <w:p w14:paraId="2EA936D1" w14:textId="77777777" w:rsidR="00A80A49" w:rsidRPr="00CD2E19" w:rsidRDefault="00A80A49" w:rsidP="00A80A49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овладение практическими навыками работы с нормативной и справочной литературой;</w:t>
      </w:r>
    </w:p>
    <w:p w14:paraId="2CA8C75E" w14:textId="77777777" w:rsidR="00A80A49" w:rsidRPr="00CD2E19" w:rsidRDefault="00A80A49" w:rsidP="00A80A49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развитие познавательных способностей и активности обучающихся: творческой инициативы, самостоятельности, ответственности и организованности;</w:t>
      </w:r>
    </w:p>
    <w:p w14:paraId="61F53A03" w14:textId="77777777" w:rsidR="00A80A49" w:rsidRPr="00CD2E19" w:rsidRDefault="00A80A49" w:rsidP="00A80A49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формирование самостоятельности профессионального мышления: способности к профессиональному саморазвитию, самосовершенствованию и самореализации;</w:t>
      </w:r>
    </w:p>
    <w:p w14:paraId="17BF6F44" w14:textId="77777777" w:rsidR="00A80A49" w:rsidRPr="00CD2E19" w:rsidRDefault="00A80A49" w:rsidP="00A80A49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овладение практическими навыками применения информационно-коммуникационных технологий в профессиональной деятельности;</w:t>
      </w:r>
    </w:p>
    <w:p w14:paraId="261C45F1" w14:textId="77777777" w:rsidR="00A80A49" w:rsidRPr="00CD2E19" w:rsidRDefault="00A80A49" w:rsidP="00A80A49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развитие исследовательских умений.</w:t>
      </w:r>
    </w:p>
    <w:p w14:paraId="25B3F7E8" w14:textId="77777777" w:rsidR="00A80A49" w:rsidRPr="00CD2E19" w:rsidRDefault="00A80A49" w:rsidP="00A80A49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lastRenderedPageBreak/>
        <w:t xml:space="preserve">Для организации эффективной </w:t>
      </w:r>
      <w:r>
        <w:rPr>
          <w:rFonts w:ascii="Times New Roman" w:hAnsi="Times New Roman"/>
          <w:color w:val="000000"/>
          <w:sz w:val="28"/>
          <w:szCs w:val="28"/>
        </w:rPr>
        <w:t xml:space="preserve">внеаудиторной </w:t>
      </w:r>
      <w:r w:rsidRPr="00CD2E19">
        <w:rPr>
          <w:rFonts w:ascii="Times New Roman" w:hAnsi="Times New Roman"/>
          <w:color w:val="000000"/>
          <w:sz w:val="28"/>
          <w:szCs w:val="28"/>
        </w:rPr>
        <w:t>работы необходимо выполнение следующих условий:</w:t>
      </w:r>
    </w:p>
    <w:p w14:paraId="043A5275" w14:textId="77777777" w:rsidR="00A80A49" w:rsidRPr="00CD2E19" w:rsidRDefault="00A80A49" w:rsidP="00A80A49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мотивация получения знаний и формирования профессиональной компетентности;</w:t>
      </w:r>
    </w:p>
    <w:p w14:paraId="4C79F771" w14:textId="77777777" w:rsidR="00A80A49" w:rsidRPr="00CD2E19" w:rsidRDefault="00A80A49" w:rsidP="00A80A49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наличие и доступность необходимого учебно-методического, информационно-коммуникационного, справочного материала;</w:t>
      </w:r>
    </w:p>
    <w:p w14:paraId="7E1698F1" w14:textId="77777777" w:rsidR="00A80A49" w:rsidRPr="00CD2E19" w:rsidRDefault="00A80A49" w:rsidP="00A80A49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система регулярного контроля качества выполненной самостоятельной работы;</w:t>
      </w:r>
    </w:p>
    <w:p w14:paraId="43F64F29" w14:textId="77777777" w:rsidR="00A80A49" w:rsidRPr="00CD2E19" w:rsidRDefault="00A80A49" w:rsidP="00A80A49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консультационная помощь преподавателя.</w:t>
      </w:r>
    </w:p>
    <w:p w14:paraId="5B47AA3D" w14:textId="77777777" w:rsidR="00A80A49" w:rsidRPr="00CD2E19" w:rsidRDefault="00A80A49" w:rsidP="00A80A49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 xml:space="preserve">Самостоятельная деятельность обучающихся определяется содержанием учебной дисциплины </w:t>
      </w:r>
      <w:r>
        <w:rPr>
          <w:rFonts w:ascii="Times New Roman" w:hAnsi="Times New Roman"/>
          <w:color w:val="000000"/>
          <w:sz w:val="28"/>
          <w:szCs w:val="28"/>
        </w:rPr>
        <w:t xml:space="preserve">(МДК) 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и степенью </w:t>
      </w:r>
      <w:r>
        <w:rPr>
          <w:rFonts w:ascii="Times New Roman" w:hAnsi="Times New Roman"/>
          <w:color w:val="000000"/>
          <w:sz w:val="28"/>
          <w:szCs w:val="28"/>
        </w:rPr>
        <w:t xml:space="preserve">их </w:t>
      </w:r>
      <w:r w:rsidRPr="00CD2E19">
        <w:rPr>
          <w:rFonts w:ascii="Times New Roman" w:hAnsi="Times New Roman"/>
          <w:color w:val="000000"/>
          <w:sz w:val="28"/>
          <w:szCs w:val="28"/>
        </w:rPr>
        <w:t>подготовленности.</w:t>
      </w:r>
    </w:p>
    <w:p w14:paraId="675AD7E6" w14:textId="77777777" w:rsidR="00A80A49" w:rsidRDefault="00A80A49" w:rsidP="00A80A49">
      <w:pPr>
        <w:jc w:val="both"/>
        <w:rPr>
          <w:sz w:val="28"/>
          <w:szCs w:val="28"/>
        </w:rPr>
      </w:pPr>
    </w:p>
    <w:p w14:paraId="2319886B" w14:textId="77777777" w:rsidR="00860D8D" w:rsidRPr="00860D8D" w:rsidRDefault="00860D8D" w:rsidP="00860D8D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60D8D">
        <w:rPr>
          <w:rFonts w:ascii="Times New Roman" w:hAnsi="Times New Roman"/>
          <w:sz w:val="28"/>
          <w:szCs w:val="28"/>
        </w:rPr>
        <w:t xml:space="preserve">Максимальная учебная нагрузка обучающегося –75 часов, включая: </w:t>
      </w:r>
    </w:p>
    <w:p w14:paraId="25933FFF" w14:textId="77777777" w:rsidR="00860D8D" w:rsidRPr="00860D8D" w:rsidRDefault="00860D8D" w:rsidP="00860D8D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60D8D">
        <w:rPr>
          <w:rFonts w:ascii="Times New Roman" w:hAnsi="Times New Roman"/>
          <w:sz w:val="28"/>
          <w:szCs w:val="28"/>
        </w:rPr>
        <w:t>обязательной аудиторной учебной нагрузки обучающегося – 10 часов;</w:t>
      </w:r>
    </w:p>
    <w:p w14:paraId="1D0AEC49" w14:textId="77777777" w:rsidR="00860D8D" w:rsidRPr="00860D8D" w:rsidRDefault="00860D8D" w:rsidP="00860D8D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60D8D">
        <w:rPr>
          <w:rFonts w:ascii="Times New Roman" w:hAnsi="Times New Roman"/>
          <w:sz w:val="28"/>
          <w:szCs w:val="28"/>
        </w:rPr>
        <w:t>внеаудиторной работы обучающегося –65 часов.</w:t>
      </w:r>
    </w:p>
    <w:p w14:paraId="47176D68" w14:textId="77777777" w:rsidR="00A80A49" w:rsidRDefault="00A80A49" w:rsidP="00A80A4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8CD1428" w14:textId="11653ECA" w:rsidR="00A80A49" w:rsidRDefault="00A80A49" w:rsidP="00A80A4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21830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521830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Обоснование </w:t>
      </w:r>
      <w:r w:rsidR="006B4BFB" w:rsidRPr="00521830">
        <w:rPr>
          <w:rFonts w:ascii="Times New Roman" w:hAnsi="Times New Roman"/>
          <w:b/>
          <w:bCs/>
          <w:color w:val="000000"/>
          <w:sz w:val="28"/>
          <w:szCs w:val="28"/>
        </w:rPr>
        <w:t>расчёта</w:t>
      </w:r>
      <w:r w:rsidRPr="00521830">
        <w:rPr>
          <w:rFonts w:ascii="Times New Roman" w:hAnsi="Times New Roman"/>
          <w:b/>
          <w:bCs/>
          <w:color w:val="000000"/>
          <w:sz w:val="28"/>
          <w:szCs w:val="28"/>
        </w:rPr>
        <w:t xml:space="preserve"> времени </w:t>
      </w:r>
      <w:r w:rsidRPr="00CD2E19">
        <w:rPr>
          <w:rFonts w:ascii="Times New Roman" w:hAnsi="Times New Roman"/>
          <w:b/>
          <w:bCs/>
          <w:color w:val="000000"/>
          <w:sz w:val="28"/>
          <w:szCs w:val="28"/>
        </w:rPr>
        <w:t>внеаудиторной работы</w:t>
      </w:r>
    </w:p>
    <w:p w14:paraId="1E8B3985" w14:textId="77777777" w:rsidR="00A80A49" w:rsidRDefault="00A80A49" w:rsidP="00A80A4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5E2A67E0" w14:textId="0586FC75" w:rsidR="00A80A49" w:rsidRPr="0032195B" w:rsidRDefault="00A80A49" w:rsidP="00A80A4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2195B">
        <w:rPr>
          <w:rFonts w:ascii="Times New Roman" w:hAnsi="Times New Roman"/>
          <w:bCs/>
          <w:color w:val="000000"/>
          <w:sz w:val="28"/>
          <w:szCs w:val="28"/>
        </w:rPr>
        <w:t xml:space="preserve">Обоснование </w:t>
      </w:r>
      <w:r w:rsidR="006B4BFB" w:rsidRPr="0032195B">
        <w:rPr>
          <w:rFonts w:ascii="Times New Roman" w:hAnsi="Times New Roman"/>
          <w:bCs/>
          <w:color w:val="000000"/>
          <w:sz w:val="28"/>
          <w:szCs w:val="28"/>
        </w:rPr>
        <w:t>расчёта</w:t>
      </w:r>
      <w:r w:rsidRPr="0032195B">
        <w:rPr>
          <w:rFonts w:ascii="Times New Roman" w:hAnsi="Times New Roman"/>
          <w:bCs/>
          <w:color w:val="000000"/>
          <w:sz w:val="28"/>
          <w:szCs w:val="28"/>
        </w:rPr>
        <w:t xml:space="preserve"> времени представлено в таблице 1.</w:t>
      </w:r>
    </w:p>
    <w:p w14:paraId="1BDFDDEF" w14:textId="77777777" w:rsidR="00A80A49" w:rsidRDefault="00A80A49" w:rsidP="00A80A4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A80A49" w:rsidSect="007B48A2">
          <w:headerReference w:type="default" r:id="rId7"/>
          <w:footerReference w:type="even" r:id="rId8"/>
          <w:footerReference w:type="default" r:id="rId9"/>
          <w:headerReference w:type="first" r:id="rId10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7651E054" w14:textId="77777777" w:rsidR="00A80A49" w:rsidRPr="0032195B" w:rsidRDefault="00A80A49" w:rsidP="00A80A49">
      <w:pPr>
        <w:shd w:val="clear" w:color="auto" w:fill="FFFFFF"/>
        <w:spacing w:after="0"/>
        <w:ind w:firstLine="567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32195B">
        <w:rPr>
          <w:rFonts w:ascii="Times New Roman" w:hAnsi="Times New Roman"/>
          <w:bCs/>
          <w:color w:val="000000"/>
          <w:sz w:val="28"/>
          <w:szCs w:val="28"/>
        </w:rPr>
        <w:lastRenderedPageBreak/>
        <w:t>Таблица 1</w:t>
      </w:r>
    </w:p>
    <w:p w14:paraId="3E17F3CC" w14:textId="77777777" w:rsidR="00A80A49" w:rsidRPr="00CD2E19" w:rsidRDefault="00A80A49" w:rsidP="00A80A49">
      <w:pPr>
        <w:shd w:val="clear" w:color="auto" w:fill="FFFFFF"/>
        <w:spacing w:after="0"/>
        <w:ind w:firstLine="567"/>
        <w:jc w:val="center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b/>
          <w:bCs/>
          <w:color w:val="000000"/>
          <w:sz w:val="28"/>
          <w:szCs w:val="28"/>
        </w:rPr>
        <w:t>Виды внеаудиторной работы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и обоснование расчета времени, затрачиваемого на ее выполнение</w:t>
      </w:r>
    </w:p>
    <w:tbl>
      <w:tblPr>
        <w:tblW w:w="534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3"/>
        <w:gridCol w:w="1986"/>
        <w:gridCol w:w="1842"/>
        <w:gridCol w:w="2268"/>
        <w:gridCol w:w="4653"/>
        <w:gridCol w:w="2081"/>
      </w:tblGrid>
      <w:tr w:rsidR="00A80A49" w:rsidRPr="00521830" w14:paraId="5FBAE5FA" w14:textId="77777777" w:rsidTr="00BE789E">
        <w:trPr>
          <w:trHeight w:val="1272"/>
        </w:trPr>
        <w:tc>
          <w:tcPr>
            <w:tcW w:w="875" w:type="pct"/>
            <w:shd w:val="clear" w:color="auto" w:fill="auto"/>
          </w:tcPr>
          <w:p w14:paraId="37F0A78F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</w:rPr>
            </w:pPr>
          </w:p>
          <w:p w14:paraId="2658F99C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</w:rPr>
            </w:pPr>
            <w:r w:rsidRPr="00521830">
              <w:rPr>
                <w:rFonts w:ascii="Times New Roman" w:hAnsi="Times New Roman"/>
              </w:rPr>
              <w:t>Наименование тем</w:t>
            </w:r>
          </w:p>
          <w:p w14:paraId="3E6C9549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638" w:type="pct"/>
            <w:shd w:val="clear" w:color="auto" w:fill="auto"/>
          </w:tcPr>
          <w:p w14:paraId="66A7F386" w14:textId="1F3AE833" w:rsidR="00A80A49" w:rsidRPr="00521830" w:rsidRDefault="00A80A49" w:rsidP="007B48A2">
            <w:pPr>
              <w:pStyle w:val="a6"/>
              <w:rPr>
                <w:rFonts w:ascii="Times New Roman" w:hAnsi="Times New Roman"/>
              </w:rPr>
            </w:pPr>
            <w:r w:rsidRPr="00521830">
              <w:rPr>
                <w:rFonts w:ascii="Times New Roman" w:hAnsi="Times New Roman"/>
              </w:rPr>
              <w:t xml:space="preserve">Количество часов, </w:t>
            </w:r>
            <w:r w:rsidR="006B4BFB" w:rsidRPr="00521830">
              <w:rPr>
                <w:rFonts w:ascii="Times New Roman" w:hAnsi="Times New Roman"/>
              </w:rPr>
              <w:t>отведённое</w:t>
            </w:r>
            <w:r w:rsidRPr="00521830">
              <w:rPr>
                <w:rFonts w:ascii="Times New Roman" w:hAnsi="Times New Roman"/>
              </w:rPr>
              <w:t xml:space="preserve"> на внеаудиторную самостоятельную работу</w:t>
            </w:r>
          </w:p>
        </w:tc>
        <w:tc>
          <w:tcPr>
            <w:tcW w:w="592" w:type="pct"/>
            <w:shd w:val="clear" w:color="auto" w:fill="auto"/>
          </w:tcPr>
          <w:p w14:paraId="54364BFF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</w:rPr>
            </w:pPr>
            <w:r w:rsidRPr="00521830">
              <w:rPr>
                <w:rFonts w:ascii="Times New Roman" w:hAnsi="Times New Roman"/>
              </w:rPr>
              <w:t>Формы самостоятельной работы</w:t>
            </w:r>
          </w:p>
        </w:tc>
        <w:tc>
          <w:tcPr>
            <w:tcW w:w="729" w:type="pct"/>
            <w:shd w:val="clear" w:color="auto" w:fill="auto"/>
          </w:tcPr>
          <w:p w14:paraId="420E5A31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</w:rPr>
            </w:pPr>
            <w:r w:rsidRPr="00521830">
              <w:rPr>
                <w:rFonts w:ascii="Times New Roman" w:hAnsi="Times New Roman"/>
              </w:rPr>
              <w:t>Темы/вопросы для самостоятельного изучения</w:t>
            </w:r>
          </w:p>
        </w:tc>
        <w:tc>
          <w:tcPr>
            <w:tcW w:w="1496" w:type="pct"/>
            <w:shd w:val="clear" w:color="auto" w:fill="auto"/>
          </w:tcPr>
          <w:p w14:paraId="3BA6DA80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</w:rPr>
            </w:pPr>
            <w:r w:rsidRPr="00521830">
              <w:rPr>
                <w:rFonts w:ascii="Times New Roman" w:hAnsi="Times New Roman"/>
              </w:rPr>
              <w:t>Методическое и информационное обеспечение</w:t>
            </w:r>
          </w:p>
        </w:tc>
        <w:tc>
          <w:tcPr>
            <w:tcW w:w="669" w:type="pct"/>
            <w:shd w:val="clear" w:color="auto" w:fill="auto"/>
          </w:tcPr>
          <w:p w14:paraId="0B192C08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</w:rPr>
            </w:pPr>
            <w:r w:rsidRPr="00521830">
              <w:rPr>
                <w:rFonts w:ascii="Times New Roman" w:hAnsi="Times New Roman"/>
              </w:rPr>
              <w:t>Форма отчетности</w:t>
            </w:r>
          </w:p>
        </w:tc>
      </w:tr>
      <w:tr w:rsidR="006B4BFB" w:rsidRPr="00521830" w14:paraId="5BEDB845" w14:textId="77777777" w:rsidTr="00BE789E">
        <w:tc>
          <w:tcPr>
            <w:tcW w:w="875" w:type="pct"/>
            <w:shd w:val="clear" w:color="auto" w:fill="auto"/>
          </w:tcPr>
          <w:p w14:paraId="37A682BF" w14:textId="77777777" w:rsidR="006B4BFB" w:rsidRPr="00E672C9" w:rsidRDefault="006B4BFB" w:rsidP="006B4BFB">
            <w:pPr>
              <w:tabs>
                <w:tab w:val="left" w:pos="720"/>
                <w:tab w:val="left" w:pos="900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672C9">
              <w:rPr>
                <w:rFonts w:ascii="Times New Roman" w:hAnsi="Times New Roman"/>
                <w:b/>
                <w:bCs/>
              </w:rPr>
              <w:t>Тема 2.1.</w:t>
            </w:r>
          </w:p>
          <w:p w14:paraId="09F2B926" w14:textId="77777777" w:rsidR="006B4BFB" w:rsidRPr="00E672C9" w:rsidRDefault="006B4BFB" w:rsidP="006B4BFB">
            <w:pPr>
              <w:pStyle w:val="a6"/>
              <w:rPr>
                <w:rFonts w:ascii="Times New Roman" w:hAnsi="Times New Roman"/>
                <w:bCs/>
              </w:rPr>
            </w:pPr>
            <w:r w:rsidRPr="00E672C9">
              <w:rPr>
                <w:rFonts w:ascii="Times New Roman" w:hAnsi="Times New Roman"/>
                <w:bCs/>
              </w:rPr>
              <w:t>Общая характеристика нетрадиционных оздоровительных методик и технологий</w:t>
            </w:r>
          </w:p>
          <w:p w14:paraId="3FB59F87" w14:textId="77777777" w:rsidR="006B4BFB" w:rsidRPr="00E672C9" w:rsidRDefault="006B4BFB" w:rsidP="006B4BFB">
            <w:pPr>
              <w:pStyle w:val="a6"/>
              <w:rPr>
                <w:rFonts w:ascii="Times New Roman" w:hAnsi="Times New Roman"/>
                <w:color w:val="000000"/>
              </w:rPr>
            </w:pPr>
            <w:r w:rsidRPr="00E672C9">
              <w:rPr>
                <w:rFonts w:ascii="Times New Roman" w:hAnsi="Times New Roman"/>
                <w:color w:val="000000"/>
              </w:rPr>
              <w:t>Тема:</w:t>
            </w:r>
          </w:p>
          <w:p w14:paraId="35B5C4C7" w14:textId="77777777" w:rsidR="006B4BFB" w:rsidRPr="00E672C9" w:rsidRDefault="006B4BFB" w:rsidP="006B4BFB">
            <w:pPr>
              <w:pStyle w:val="a6"/>
              <w:rPr>
                <w:rFonts w:ascii="Times New Roman" w:hAnsi="Times New Roman"/>
                <w:color w:val="000000"/>
              </w:rPr>
            </w:pPr>
            <w:r w:rsidRPr="00E672C9">
              <w:rPr>
                <w:rFonts w:ascii="Times New Roman" w:hAnsi="Times New Roman"/>
                <w:color w:val="000000"/>
              </w:rPr>
              <w:t>Нетрадиционные методики оздоровления в разных странах.</w:t>
            </w:r>
          </w:p>
          <w:p w14:paraId="194ACBC1" w14:textId="77777777" w:rsidR="006B4BFB" w:rsidRPr="00E672C9" w:rsidRDefault="006B4BFB" w:rsidP="006B4BFB">
            <w:pPr>
              <w:pStyle w:val="a6"/>
              <w:rPr>
                <w:rFonts w:ascii="Times New Roman" w:hAnsi="Times New Roman"/>
              </w:rPr>
            </w:pPr>
            <w:r w:rsidRPr="00E672C9">
              <w:rPr>
                <w:rFonts w:ascii="Times New Roman" w:hAnsi="Times New Roman"/>
                <w:color w:val="000000"/>
              </w:rPr>
              <w:t>Тема:</w:t>
            </w:r>
            <w:r w:rsidRPr="00E672C9">
              <w:rPr>
                <w:rFonts w:ascii="Times New Roman" w:hAnsi="Times New Roman"/>
              </w:rPr>
              <w:t xml:space="preserve"> Виды нетрадиционных оздоровительных методик, связанных с двигательной активностью.</w:t>
            </w:r>
          </w:p>
          <w:p w14:paraId="65776D33" w14:textId="77777777" w:rsidR="006B4BFB" w:rsidRPr="00E672C9" w:rsidRDefault="006B4BFB" w:rsidP="006B4BFB">
            <w:pPr>
              <w:pStyle w:val="a6"/>
              <w:rPr>
                <w:rFonts w:ascii="Times New Roman" w:hAnsi="Times New Roman"/>
              </w:rPr>
            </w:pPr>
            <w:r w:rsidRPr="00E672C9">
              <w:rPr>
                <w:rFonts w:ascii="Times New Roman" w:hAnsi="Times New Roman"/>
              </w:rPr>
              <w:t>Тема: Система физических упражнений ушу</w:t>
            </w:r>
          </w:p>
          <w:p w14:paraId="31A51F4F" w14:textId="77777777" w:rsidR="006B4BFB" w:rsidRPr="00E672C9" w:rsidRDefault="006B4BFB" w:rsidP="006B4BFB">
            <w:pPr>
              <w:pStyle w:val="a6"/>
              <w:rPr>
                <w:rFonts w:ascii="Times New Roman" w:hAnsi="Times New Roman"/>
              </w:rPr>
            </w:pPr>
            <w:r w:rsidRPr="00E672C9">
              <w:rPr>
                <w:rFonts w:ascii="Times New Roman" w:hAnsi="Times New Roman"/>
              </w:rPr>
              <w:t>Тема: Начальное освоение упражнений ушу</w:t>
            </w:r>
          </w:p>
          <w:p w14:paraId="26AEF51D" w14:textId="77777777" w:rsidR="006B4BFB" w:rsidRPr="00E672C9" w:rsidRDefault="006B4BFB" w:rsidP="006B4BFB">
            <w:pPr>
              <w:pStyle w:val="a6"/>
              <w:rPr>
                <w:rFonts w:ascii="Times New Roman" w:hAnsi="Times New Roman"/>
              </w:rPr>
            </w:pPr>
            <w:r w:rsidRPr="00E672C9">
              <w:rPr>
                <w:rFonts w:ascii="Times New Roman" w:hAnsi="Times New Roman"/>
              </w:rPr>
              <w:t>Тема: Нетрадиционные оздоровительные методики с использованием природных факторов и технологии их применения.</w:t>
            </w:r>
          </w:p>
          <w:p w14:paraId="20FE2417" w14:textId="77777777" w:rsidR="006B4BFB" w:rsidRPr="00E672C9" w:rsidRDefault="006B4BFB" w:rsidP="006B4BFB">
            <w:pPr>
              <w:pStyle w:val="a6"/>
              <w:rPr>
                <w:rFonts w:ascii="Times New Roman" w:hAnsi="Times New Roman"/>
              </w:rPr>
            </w:pPr>
            <w:r w:rsidRPr="00E672C9">
              <w:rPr>
                <w:rFonts w:ascii="Times New Roman" w:hAnsi="Times New Roman"/>
              </w:rPr>
              <w:lastRenderedPageBreak/>
              <w:t>Тема: Оздоровительные методики с закаливающим воздействием: закаливание воздухом, закаливание водой.</w:t>
            </w:r>
          </w:p>
          <w:p w14:paraId="50BB55EE" w14:textId="77777777" w:rsidR="006B4BFB" w:rsidRPr="00E672C9" w:rsidRDefault="006B4BFB" w:rsidP="006B4BFB">
            <w:pPr>
              <w:pStyle w:val="a6"/>
              <w:rPr>
                <w:rFonts w:ascii="Times New Roman" w:hAnsi="Times New Roman"/>
              </w:rPr>
            </w:pPr>
            <w:r w:rsidRPr="00E672C9">
              <w:rPr>
                <w:rFonts w:ascii="Times New Roman" w:hAnsi="Times New Roman"/>
              </w:rPr>
              <w:t>Тема: Ароматерапия.</w:t>
            </w:r>
          </w:p>
          <w:p w14:paraId="3DDC618E" w14:textId="77777777" w:rsidR="006B4BFB" w:rsidRPr="00E672C9" w:rsidRDefault="006B4BFB" w:rsidP="006B4BFB">
            <w:pPr>
              <w:pStyle w:val="a6"/>
              <w:rPr>
                <w:rFonts w:ascii="Times New Roman" w:hAnsi="Times New Roman"/>
              </w:rPr>
            </w:pPr>
            <w:r w:rsidRPr="00E672C9">
              <w:rPr>
                <w:rFonts w:ascii="Times New Roman" w:hAnsi="Times New Roman"/>
              </w:rPr>
              <w:t>Тема: Анализ способов и правил ароматерапии</w:t>
            </w:r>
          </w:p>
          <w:p w14:paraId="4A97531C" w14:textId="77777777" w:rsidR="006B4BFB" w:rsidRPr="00E672C9" w:rsidRDefault="006B4BFB" w:rsidP="006B4BFB">
            <w:pPr>
              <w:pStyle w:val="a6"/>
              <w:rPr>
                <w:rFonts w:ascii="Times New Roman" w:hAnsi="Times New Roman"/>
              </w:rPr>
            </w:pPr>
            <w:r w:rsidRPr="00E672C9">
              <w:rPr>
                <w:rFonts w:ascii="Times New Roman" w:hAnsi="Times New Roman"/>
              </w:rPr>
              <w:t>Тема: Оздоровительные методики дыхательной гимнастики и технологи их применения</w:t>
            </w:r>
          </w:p>
          <w:p w14:paraId="0F680D3F" w14:textId="0493DD89" w:rsidR="006B4BFB" w:rsidRPr="007B48A2" w:rsidRDefault="006B4BFB" w:rsidP="006B4BFB">
            <w:pPr>
              <w:pStyle w:val="a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8" w:type="pct"/>
            <w:shd w:val="clear" w:color="auto" w:fill="auto"/>
          </w:tcPr>
          <w:p w14:paraId="25D0E23C" w14:textId="4B1538C0" w:rsidR="006B4BFB" w:rsidRPr="00521830" w:rsidRDefault="006B4BFB" w:rsidP="006B4BFB">
            <w:pPr>
              <w:pStyle w:val="a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25 </w:t>
            </w:r>
            <w:r w:rsidRPr="00521830">
              <w:rPr>
                <w:rFonts w:ascii="Times New Roman" w:hAnsi="Times New Roman"/>
                <w:color w:val="000000"/>
              </w:rPr>
              <w:t>час</w:t>
            </w:r>
            <w:r>
              <w:rPr>
                <w:rFonts w:ascii="Times New Roman" w:hAnsi="Times New Roman"/>
                <w:color w:val="000000"/>
              </w:rPr>
              <w:t>ов</w:t>
            </w:r>
          </w:p>
        </w:tc>
        <w:tc>
          <w:tcPr>
            <w:tcW w:w="592" w:type="pct"/>
            <w:shd w:val="clear" w:color="auto" w:fill="auto"/>
          </w:tcPr>
          <w:p w14:paraId="6CE25643" w14:textId="7F9EB1B7" w:rsidR="007E615D" w:rsidRPr="007E615D" w:rsidRDefault="007E615D" w:rsidP="007E615D">
            <w:pPr>
              <w:pStyle w:val="a6"/>
              <w:rPr>
                <w:rFonts w:ascii="Times New Roman" w:hAnsi="Times New Roman"/>
                <w:color w:val="000000"/>
              </w:rPr>
            </w:pPr>
            <w:r w:rsidRPr="007E615D">
              <w:rPr>
                <w:rFonts w:ascii="Times New Roman" w:hAnsi="Times New Roman"/>
                <w:color w:val="000000"/>
              </w:rPr>
              <w:t>-Подготовка сообщения</w:t>
            </w:r>
          </w:p>
          <w:p w14:paraId="6AEDCC3A" w14:textId="77777777" w:rsidR="006B4BFB" w:rsidRDefault="007E615D" w:rsidP="007E615D">
            <w:pPr>
              <w:pStyle w:val="a6"/>
              <w:rPr>
                <w:rFonts w:ascii="Times New Roman" w:hAnsi="Times New Roman"/>
                <w:color w:val="000000"/>
              </w:rPr>
            </w:pPr>
            <w:r w:rsidRPr="007E615D">
              <w:rPr>
                <w:rFonts w:ascii="Times New Roman" w:hAnsi="Times New Roman"/>
                <w:color w:val="000000"/>
              </w:rPr>
              <w:t>-Составление опорного конспекта</w:t>
            </w:r>
          </w:p>
          <w:p w14:paraId="66399398" w14:textId="32E4CEA1" w:rsidR="007E615D" w:rsidRPr="00521830" w:rsidRDefault="007E615D" w:rsidP="007E615D">
            <w:pPr>
              <w:pStyle w:val="a6"/>
              <w:rPr>
                <w:rFonts w:ascii="Times New Roman" w:hAnsi="Times New Roman"/>
                <w:color w:val="000000"/>
              </w:rPr>
            </w:pPr>
            <w:r w:rsidRPr="007E615D">
              <w:rPr>
                <w:rFonts w:ascii="Times New Roman" w:hAnsi="Times New Roman"/>
                <w:color w:val="000000"/>
              </w:rPr>
              <w:t>-Решение ситуационных задач (по заданию преподавателя)</w:t>
            </w:r>
          </w:p>
        </w:tc>
        <w:tc>
          <w:tcPr>
            <w:tcW w:w="729" w:type="pct"/>
            <w:shd w:val="clear" w:color="auto" w:fill="auto"/>
          </w:tcPr>
          <w:p w14:paraId="22D85F5A" w14:textId="77777777" w:rsidR="002C27CF" w:rsidRDefault="002C27CF" w:rsidP="006B4BF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6B4BFB" w:rsidRPr="00407D04"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етрадиционные методики в России</w:t>
            </w:r>
            <w:r w:rsidR="006B4BFB">
              <w:rPr>
                <w:rFonts w:ascii="Times New Roman" w:hAnsi="Times New Roman"/>
              </w:rPr>
              <w:t xml:space="preserve">. </w:t>
            </w:r>
          </w:p>
          <w:p w14:paraId="196596F8" w14:textId="46B770BB" w:rsidR="006B4BFB" w:rsidRDefault="002C27CF" w:rsidP="006B4BF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6B4BFB" w:rsidRPr="0093762A">
              <w:rPr>
                <w:rFonts w:ascii="Times New Roman" w:hAnsi="Times New Roman"/>
              </w:rPr>
              <w:t>Сравнение нетрадиционных оздоровительных методик, связа</w:t>
            </w:r>
            <w:r>
              <w:rPr>
                <w:rFonts w:ascii="Times New Roman" w:hAnsi="Times New Roman"/>
              </w:rPr>
              <w:t>нных с двигательной активностью.</w:t>
            </w:r>
          </w:p>
          <w:p w14:paraId="4699F646" w14:textId="47441FF5" w:rsidR="007E615D" w:rsidRDefault="002C27CF" w:rsidP="006B4BFB">
            <w:pPr>
              <w:pStyle w:val="a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="007E615D" w:rsidRPr="007E615D">
              <w:rPr>
                <w:rFonts w:ascii="Times New Roman" w:hAnsi="Times New Roman"/>
                <w:color w:val="000000"/>
              </w:rPr>
              <w:t>Взаимодействие нетради</w:t>
            </w:r>
            <w:r>
              <w:rPr>
                <w:rFonts w:ascii="Times New Roman" w:hAnsi="Times New Roman"/>
                <w:color w:val="000000"/>
              </w:rPr>
              <w:t>ционной и традиционной медицины.</w:t>
            </w:r>
          </w:p>
          <w:p w14:paraId="6D42B1A6" w14:textId="08B61D9C" w:rsidR="007E615D" w:rsidRPr="007E615D" w:rsidRDefault="002C27CF" w:rsidP="007E615D">
            <w:pPr>
              <w:pStyle w:val="a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="007E615D" w:rsidRPr="007E615D">
              <w:rPr>
                <w:rFonts w:ascii="Times New Roman" w:hAnsi="Times New Roman"/>
                <w:color w:val="000000"/>
              </w:rPr>
              <w:t>Характеристик</w:t>
            </w:r>
            <w:r>
              <w:rPr>
                <w:rFonts w:ascii="Times New Roman" w:hAnsi="Times New Roman"/>
                <w:color w:val="000000"/>
              </w:rPr>
              <w:t>а массово-оздоровительного ушу.</w:t>
            </w:r>
          </w:p>
          <w:p w14:paraId="32A62318" w14:textId="77777777" w:rsidR="007E615D" w:rsidRPr="007E615D" w:rsidRDefault="007E615D" w:rsidP="007E615D">
            <w:pPr>
              <w:pStyle w:val="a6"/>
              <w:rPr>
                <w:rFonts w:ascii="Times New Roman" w:hAnsi="Times New Roman"/>
                <w:color w:val="000000"/>
              </w:rPr>
            </w:pPr>
            <w:r w:rsidRPr="007E615D">
              <w:rPr>
                <w:rFonts w:ascii="Times New Roman" w:hAnsi="Times New Roman"/>
                <w:color w:val="000000"/>
              </w:rPr>
              <w:t>-Комплекс упражнений цигун</w:t>
            </w:r>
          </w:p>
          <w:p w14:paraId="6987DB93" w14:textId="1620FBEB" w:rsidR="007E615D" w:rsidRDefault="002C27CF" w:rsidP="007E615D">
            <w:pPr>
              <w:pStyle w:val="a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="007E615D" w:rsidRPr="007E615D">
              <w:rPr>
                <w:rFonts w:ascii="Times New Roman" w:hAnsi="Times New Roman"/>
                <w:color w:val="000000"/>
              </w:rPr>
              <w:t>Направления ушу. Психофизическая система упражнений цигун»</w:t>
            </w:r>
            <w:r w:rsidR="007E615D">
              <w:rPr>
                <w:rFonts w:ascii="Times New Roman" w:hAnsi="Times New Roman"/>
                <w:color w:val="000000"/>
              </w:rPr>
              <w:t>.</w:t>
            </w:r>
          </w:p>
          <w:p w14:paraId="2041E5FE" w14:textId="46A92433" w:rsidR="007E615D" w:rsidRPr="007E615D" w:rsidRDefault="002C27CF" w:rsidP="007E615D">
            <w:pPr>
              <w:pStyle w:val="a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="007E615D" w:rsidRPr="007E615D">
              <w:rPr>
                <w:rFonts w:ascii="Times New Roman" w:hAnsi="Times New Roman"/>
                <w:color w:val="000000"/>
              </w:rPr>
              <w:t>Особенности различных способов ароматерапии»</w:t>
            </w:r>
          </w:p>
          <w:p w14:paraId="1B210B28" w14:textId="1A22EB5E" w:rsidR="007E615D" w:rsidRPr="007E615D" w:rsidRDefault="002C27CF" w:rsidP="007E615D">
            <w:pPr>
              <w:pStyle w:val="a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="007E615D" w:rsidRPr="007E615D">
              <w:rPr>
                <w:rFonts w:ascii="Times New Roman" w:hAnsi="Times New Roman"/>
                <w:color w:val="000000"/>
              </w:rPr>
              <w:t>Воздействие эфи</w:t>
            </w:r>
            <w:r>
              <w:rPr>
                <w:rFonts w:ascii="Times New Roman" w:hAnsi="Times New Roman"/>
                <w:color w:val="000000"/>
              </w:rPr>
              <w:t>рных масел на организм человека.</w:t>
            </w:r>
          </w:p>
          <w:p w14:paraId="36762D06" w14:textId="5EF21420" w:rsidR="007E615D" w:rsidRPr="00521830" w:rsidRDefault="002C27CF" w:rsidP="007E615D">
            <w:pPr>
              <w:pStyle w:val="a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- </w:t>
            </w:r>
            <w:r w:rsidR="007E615D" w:rsidRPr="007E615D">
              <w:rPr>
                <w:rFonts w:ascii="Times New Roman" w:hAnsi="Times New Roman"/>
                <w:color w:val="000000"/>
              </w:rPr>
              <w:t>Области использования эфирных масел и их в</w:t>
            </w:r>
            <w:r>
              <w:rPr>
                <w:rFonts w:ascii="Times New Roman" w:hAnsi="Times New Roman"/>
                <w:color w:val="000000"/>
              </w:rPr>
              <w:t>оздействие на организм человека.</w:t>
            </w:r>
          </w:p>
        </w:tc>
        <w:tc>
          <w:tcPr>
            <w:tcW w:w="1496" w:type="pct"/>
            <w:shd w:val="clear" w:color="auto" w:fill="auto"/>
          </w:tcPr>
          <w:p w14:paraId="37029381" w14:textId="77777777" w:rsidR="006B4BFB" w:rsidRPr="00521830" w:rsidRDefault="006B4BFB" w:rsidP="006B4BFB">
            <w:pPr>
              <w:pStyle w:val="a6"/>
              <w:rPr>
                <w:rFonts w:ascii="Times New Roman" w:hAnsi="Times New Roman"/>
                <w:i/>
              </w:rPr>
            </w:pPr>
            <w:r w:rsidRPr="00521830">
              <w:rPr>
                <w:rFonts w:ascii="Times New Roman" w:hAnsi="Times New Roman"/>
                <w:i/>
              </w:rPr>
              <w:lastRenderedPageBreak/>
              <w:t>Методические материалы:</w:t>
            </w:r>
          </w:p>
          <w:p w14:paraId="78E18C1C" w14:textId="77777777" w:rsidR="006B4BFB" w:rsidRPr="00521830" w:rsidRDefault="006B4BFB" w:rsidP="006B4BFB">
            <w:pPr>
              <w:pStyle w:val="a6"/>
              <w:rPr>
                <w:rFonts w:ascii="Times New Roman" w:hAnsi="Times New Roman"/>
              </w:rPr>
            </w:pPr>
            <w:r w:rsidRPr="00521830">
              <w:rPr>
                <w:rFonts w:ascii="Times New Roman" w:hAnsi="Times New Roman"/>
              </w:rPr>
              <w:t>1. Курс лекций по МДК.0</w:t>
            </w:r>
            <w:r>
              <w:rPr>
                <w:rFonts w:ascii="Times New Roman" w:hAnsi="Times New Roman"/>
              </w:rPr>
              <w:t>2</w:t>
            </w:r>
            <w:r w:rsidRPr="00521830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4</w:t>
            </w:r>
            <w:r w:rsidRPr="0052183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Нетрадиционные методики оздоровительной работы</w:t>
            </w:r>
          </w:p>
          <w:p w14:paraId="7FC8FC9D" w14:textId="77777777" w:rsidR="006B4BFB" w:rsidRDefault="006B4BFB" w:rsidP="006B4BFB">
            <w:pPr>
              <w:pStyle w:val="a6"/>
              <w:rPr>
                <w:rFonts w:ascii="Times New Roman" w:hAnsi="Times New Roman"/>
                <w:i/>
              </w:rPr>
            </w:pPr>
            <w:r w:rsidRPr="00521830">
              <w:rPr>
                <w:rFonts w:ascii="Times New Roman" w:hAnsi="Times New Roman"/>
              </w:rPr>
              <w:t xml:space="preserve">2. Курс мультимедийных лекций по </w:t>
            </w:r>
            <w:r w:rsidRPr="00407D04">
              <w:rPr>
                <w:rFonts w:ascii="Times New Roman" w:hAnsi="Times New Roman"/>
              </w:rPr>
              <w:t>МДК.02.04 Нетрадиционные методики оздоровительной работы</w:t>
            </w:r>
            <w:r w:rsidRPr="00407D04">
              <w:rPr>
                <w:rFonts w:ascii="Times New Roman" w:hAnsi="Times New Roman"/>
                <w:i/>
              </w:rPr>
              <w:t xml:space="preserve"> </w:t>
            </w:r>
          </w:p>
          <w:p w14:paraId="5C900958" w14:textId="77777777" w:rsidR="006B4BFB" w:rsidRPr="00521830" w:rsidRDefault="006B4BFB" w:rsidP="006B4BFB">
            <w:pPr>
              <w:pStyle w:val="a6"/>
              <w:rPr>
                <w:rFonts w:ascii="Times New Roman" w:hAnsi="Times New Roman"/>
                <w:i/>
              </w:rPr>
            </w:pPr>
            <w:r w:rsidRPr="00521830">
              <w:rPr>
                <w:rFonts w:ascii="Times New Roman" w:hAnsi="Times New Roman"/>
                <w:i/>
              </w:rPr>
              <w:t>Литература:</w:t>
            </w:r>
          </w:p>
          <w:p w14:paraId="1CC36DFB" w14:textId="77777777" w:rsidR="006B4BFB" w:rsidRPr="00B651D2" w:rsidRDefault="006B4BFB" w:rsidP="006B4BF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6C45C1">
              <w:rPr>
                <w:rFonts w:ascii="Times New Roman" w:hAnsi="Times New Roman"/>
              </w:rPr>
              <w:t xml:space="preserve"> </w:t>
            </w:r>
            <w:r w:rsidRPr="00B651D2">
              <w:rPr>
                <w:rFonts w:ascii="Times New Roman" w:hAnsi="Times New Roman"/>
              </w:rPr>
              <w:t xml:space="preserve">Ерёмушкин М.А. Двигательная активность и здоровье. От лечебной гимнастики до паркура [Электронный ресурс] / М.А. Ерёмушкин. — Электрон. текстовые данные. — М. : Издательство «Спорт», 2016. — 184 c. — 978-5-9907239-7-9. — Режим доступа: </w:t>
            </w:r>
            <w:hyperlink r:id="rId11" w:history="1">
              <w:r w:rsidRPr="006C45C1">
                <w:t>http://www.iprbookshop.ru/43906.html</w:t>
              </w:r>
            </w:hyperlink>
            <w:r w:rsidRPr="00B651D2">
              <w:rPr>
                <w:rFonts w:ascii="Times New Roman" w:hAnsi="Times New Roman"/>
              </w:rPr>
              <w:t>.— ЭБС «IPRbooks», по паролю</w:t>
            </w:r>
          </w:p>
          <w:p w14:paraId="797B1E9E" w14:textId="105EF713" w:rsidR="006B4BFB" w:rsidRPr="00521830" w:rsidRDefault="006B4BFB" w:rsidP="006B4BF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6C45C1">
              <w:rPr>
                <w:rFonts w:ascii="Times New Roman" w:hAnsi="Times New Roman"/>
              </w:rPr>
              <w:t xml:space="preserve">Фудин Н.А. Медико-биологические технологии в физической культуре и спорте [Электронный ресурс] : монография / Н.А. Фудин, А.А. Хадарцев, В.А. Орлов. — Электрон. текстовые данные. — М. : Издательство «Спорт», Человек, 2018. — 320 c. — 978-5-9500178-7-2. — Режим доступа: </w:t>
            </w:r>
            <w:hyperlink r:id="rId12" w:history="1">
              <w:r w:rsidRPr="006C45C1">
                <w:rPr>
                  <w:rFonts w:ascii="Times New Roman" w:hAnsi="Times New Roman"/>
                </w:rPr>
                <w:t>http://www.iprbookshop.ru/74298.html</w:t>
              </w:r>
            </w:hyperlink>
            <w:r w:rsidRPr="006C45C1">
              <w:rPr>
                <w:rFonts w:ascii="Times New Roman" w:hAnsi="Times New Roman"/>
              </w:rPr>
              <w:t>.— ЭБС «IPRbooks», по паролю</w:t>
            </w:r>
          </w:p>
        </w:tc>
        <w:tc>
          <w:tcPr>
            <w:tcW w:w="669" w:type="pct"/>
            <w:shd w:val="clear" w:color="auto" w:fill="auto"/>
          </w:tcPr>
          <w:p w14:paraId="0E18792F" w14:textId="263952EB" w:rsidR="006B4BFB" w:rsidRPr="00521830" w:rsidRDefault="006B4BFB" w:rsidP="006B4BFB">
            <w:pPr>
              <w:pStyle w:val="a6"/>
              <w:rPr>
                <w:rFonts w:ascii="Times New Roman" w:hAnsi="Times New Roman"/>
              </w:rPr>
            </w:pPr>
            <w:r w:rsidRPr="0093762A">
              <w:rPr>
                <w:rFonts w:ascii="Times New Roman" w:hAnsi="Times New Roman"/>
              </w:rPr>
              <w:t xml:space="preserve">Проанализировать содержание нетрадиционных методов лечения </w:t>
            </w:r>
          </w:p>
        </w:tc>
      </w:tr>
      <w:tr w:rsidR="006B4BFB" w:rsidRPr="00521830" w14:paraId="62F3D807" w14:textId="77777777" w:rsidTr="00BE789E">
        <w:tc>
          <w:tcPr>
            <w:tcW w:w="875" w:type="pct"/>
            <w:shd w:val="clear" w:color="auto" w:fill="auto"/>
          </w:tcPr>
          <w:p w14:paraId="4CCC07EF" w14:textId="77777777" w:rsidR="006B4BFB" w:rsidRPr="00E672C9" w:rsidRDefault="006B4BFB" w:rsidP="006B4BFB">
            <w:pPr>
              <w:pStyle w:val="a6"/>
              <w:rPr>
                <w:rFonts w:ascii="Times New Roman" w:hAnsi="Times New Roman"/>
              </w:rPr>
            </w:pPr>
            <w:r w:rsidRPr="00E672C9">
              <w:rPr>
                <w:rFonts w:ascii="Times New Roman" w:hAnsi="Times New Roman"/>
              </w:rPr>
              <w:t>Тема: Влияние дыхательной гимнастики на организм человека. Дыхательные упражнения йогов</w:t>
            </w:r>
          </w:p>
          <w:p w14:paraId="4A592CD2" w14:textId="77777777" w:rsidR="006B4BFB" w:rsidRPr="00E672C9" w:rsidRDefault="006B4BFB" w:rsidP="006B4BFB">
            <w:pPr>
              <w:pStyle w:val="a6"/>
              <w:rPr>
                <w:rFonts w:ascii="Times New Roman" w:hAnsi="Times New Roman"/>
              </w:rPr>
            </w:pPr>
            <w:r w:rsidRPr="00E672C9">
              <w:rPr>
                <w:rFonts w:ascii="Times New Roman" w:hAnsi="Times New Roman"/>
              </w:rPr>
              <w:t>Тема: Освоение дыхательных упражнений йогов, основных принципов дыхательной гимнастики А.Н. Стрельниковой, метода К.П. Бутейко</w:t>
            </w:r>
          </w:p>
          <w:p w14:paraId="5A195BB0" w14:textId="77777777" w:rsidR="006B4BFB" w:rsidRPr="00E672C9" w:rsidRDefault="006B4BFB" w:rsidP="006B4BFB">
            <w:pPr>
              <w:pStyle w:val="a6"/>
              <w:rPr>
                <w:rFonts w:ascii="Times New Roman" w:hAnsi="Times New Roman"/>
              </w:rPr>
            </w:pPr>
            <w:r w:rsidRPr="00E672C9">
              <w:rPr>
                <w:rFonts w:ascii="Times New Roman" w:hAnsi="Times New Roman"/>
              </w:rPr>
              <w:t>Тема: Оздоровительные методики для глаз. Профилактика нарушений работы глаз</w:t>
            </w:r>
          </w:p>
          <w:p w14:paraId="19DF6241" w14:textId="77777777" w:rsidR="006B4BFB" w:rsidRPr="00E672C9" w:rsidRDefault="006B4BFB" w:rsidP="006B4BFB">
            <w:pPr>
              <w:pStyle w:val="a6"/>
              <w:rPr>
                <w:rFonts w:ascii="Times New Roman" w:hAnsi="Times New Roman"/>
              </w:rPr>
            </w:pPr>
            <w:r w:rsidRPr="00E672C9">
              <w:rPr>
                <w:rFonts w:ascii="Times New Roman" w:hAnsi="Times New Roman"/>
              </w:rPr>
              <w:t>Тема: Комплексы упражнений для глаз. Методика восстановления зрения У. Бейса. Пальминг.</w:t>
            </w:r>
          </w:p>
          <w:p w14:paraId="49C328C0" w14:textId="29C91FFF" w:rsidR="006B4BFB" w:rsidRPr="00521830" w:rsidRDefault="006B4BFB" w:rsidP="006B4BFB">
            <w:pPr>
              <w:pStyle w:val="a6"/>
              <w:rPr>
                <w:rFonts w:ascii="Times New Roman" w:hAnsi="Times New Roman"/>
                <w:color w:val="000000"/>
              </w:rPr>
            </w:pPr>
            <w:r w:rsidRPr="00E672C9">
              <w:rPr>
                <w:rFonts w:ascii="Times New Roman" w:hAnsi="Times New Roman"/>
              </w:rPr>
              <w:lastRenderedPageBreak/>
              <w:t>Тема: Нетрадиционные методики массажа и самомассажа и технологии их применения</w:t>
            </w:r>
          </w:p>
        </w:tc>
        <w:tc>
          <w:tcPr>
            <w:tcW w:w="638" w:type="pct"/>
            <w:shd w:val="clear" w:color="auto" w:fill="auto"/>
          </w:tcPr>
          <w:p w14:paraId="5EFF26FD" w14:textId="50F9BFB0" w:rsidR="006B4BFB" w:rsidRPr="00521830" w:rsidRDefault="006F1E84" w:rsidP="006B4BFB">
            <w:pPr>
              <w:pStyle w:val="a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15</w:t>
            </w:r>
            <w:r w:rsidR="006B4BFB" w:rsidRPr="00521830">
              <w:rPr>
                <w:rFonts w:ascii="Times New Roman" w:hAnsi="Times New Roman"/>
                <w:color w:val="000000"/>
              </w:rPr>
              <w:t xml:space="preserve"> час</w:t>
            </w:r>
            <w:r w:rsidR="006B4BFB">
              <w:rPr>
                <w:rFonts w:ascii="Times New Roman" w:hAnsi="Times New Roman"/>
                <w:color w:val="000000"/>
              </w:rPr>
              <w:t>ов</w:t>
            </w:r>
          </w:p>
        </w:tc>
        <w:tc>
          <w:tcPr>
            <w:tcW w:w="592" w:type="pct"/>
            <w:shd w:val="clear" w:color="auto" w:fill="auto"/>
          </w:tcPr>
          <w:p w14:paraId="69C3C4B4" w14:textId="77777777" w:rsidR="007E615D" w:rsidRPr="007E615D" w:rsidRDefault="007E615D" w:rsidP="007E615D">
            <w:pPr>
              <w:pStyle w:val="a6"/>
              <w:rPr>
                <w:rFonts w:ascii="Times New Roman" w:hAnsi="Times New Roman"/>
              </w:rPr>
            </w:pPr>
            <w:r w:rsidRPr="007E615D">
              <w:rPr>
                <w:rFonts w:ascii="Times New Roman" w:hAnsi="Times New Roman"/>
              </w:rPr>
              <w:t>Решение ситуационных задач (по заданию преподавателя)</w:t>
            </w:r>
          </w:p>
          <w:p w14:paraId="23297801" w14:textId="165E28F3" w:rsidR="006B4BFB" w:rsidRPr="00521830" w:rsidRDefault="007E615D" w:rsidP="007E615D">
            <w:pPr>
              <w:pStyle w:val="a6"/>
              <w:rPr>
                <w:rFonts w:ascii="Times New Roman" w:hAnsi="Times New Roman"/>
                <w:color w:val="000000"/>
              </w:rPr>
            </w:pPr>
            <w:r w:rsidRPr="007E615D">
              <w:rPr>
                <w:rFonts w:ascii="Times New Roman" w:hAnsi="Times New Roman"/>
              </w:rPr>
              <w:t>- Составление опорного конспекта</w:t>
            </w:r>
          </w:p>
        </w:tc>
        <w:tc>
          <w:tcPr>
            <w:tcW w:w="729" w:type="pct"/>
            <w:shd w:val="clear" w:color="auto" w:fill="auto"/>
          </w:tcPr>
          <w:p w14:paraId="4A63597F" w14:textId="0E8DC37A" w:rsidR="007E615D" w:rsidRPr="007E615D" w:rsidRDefault="002C27CF" w:rsidP="007E615D">
            <w:pPr>
              <w:pStyle w:val="a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-Д</w:t>
            </w:r>
            <w:r w:rsidR="007E615D" w:rsidRPr="007E615D">
              <w:rPr>
                <w:rFonts w:ascii="Times New Roman" w:hAnsi="Times New Roman"/>
                <w:color w:val="000000"/>
              </w:rPr>
              <w:t xml:space="preserve">ыхательная гимнастика по методике А.Н. Стрельниковой, </w:t>
            </w:r>
          </w:p>
          <w:p w14:paraId="606D34E0" w14:textId="77777777" w:rsidR="007E615D" w:rsidRPr="007E615D" w:rsidRDefault="007E615D" w:rsidP="007E615D">
            <w:pPr>
              <w:pStyle w:val="a6"/>
              <w:rPr>
                <w:rFonts w:ascii="Times New Roman" w:hAnsi="Times New Roman"/>
                <w:color w:val="000000"/>
              </w:rPr>
            </w:pPr>
            <w:r w:rsidRPr="007E615D">
              <w:rPr>
                <w:rFonts w:ascii="Times New Roman" w:hAnsi="Times New Roman"/>
                <w:color w:val="000000"/>
              </w:rPr>
              <w:t>-метод К.П. Бутейко,</w:t>
            </w:r>
          </w:p>
          <w:p w14:paraId="58926A1D" w14:textId="77777777" w:rsidR="007E615D" w:rsidRPr="007E615D" w:rsidRDefault="007E615D" w:rsidP="007E615D">
            <w:pPr>
              <w:pStyle w:val="a6"/>
              <w:rPr>
                <w:rFonts w:ascii="Times New Roman" w:hAnsi="Times New Roman"/>
                <w:color w:val="000000"/>
              </w:rPr>
            </w:pPr>
            <w:r w:rsidRPr="007E615D">
              <w:rPr>
                <w:rFonts w:ascii="Times New Roman" w:hAnsi="Times New Roman"/>
                <w:color w:val="000000"/>
              </w:rPr>
              <w:t>- дыхательные упражнения йогов,</w:t>
            </w:r>
          </w:p>
          <w:p w14:paraId="03FDB43A" w14:textId="77777777" w:rsidR="007E615D" w:rsidRPr="007E615D" w:rsidRDefault="007E615D" w:rsidP="007E615D">
            <w:pPr>
              <w:pStyle w:val="a6"/>
              <w:rPr>
                <w:rFonts w:ascii="Times New Roman" w:hAnsi="Times New Roman"/>
                <w:color w:val="000000"/>
              </w:rPr>
            </w:pPr>
            <w:r w:rsidRPr="007E615D">
              <w:rPr>
                <w:rFonts w:ascii="Times New Roman" w:hAnsi="Times New Roman"/>
                <w:color w:val="000000"/>
              </w:rPr>
              <w:t>- комплекс Сурья-Намаскара</w:t>
            </w:r>
          </w:p>
          <w:p w14:paraId="08ED86E6" w14:textId="7E30A30D" w:rsidR="006B4BFB" w:rsidRPr="00521830" w:rsidRDefault="007E615D" w:rsidP="007E615D">
            <w:pPr>
              <w:pStyle w:val="a6"/>
              <w:rPr>
                <w:rFonts w:ascii="Times New Roman" w:hAnsi="Times New Roman"/>
                <w:color w:val="000000"/>
              </w:rPr>
            </w:pPr>
            <w:r w:rsidRPr="007E615D">
              <w:rPr>
                <w:rFonts w:ascii="Times New Roman" w:hAnsi="Times New Roman"/>
                <w:color w:val="000000"/>
              </w:rPr>
              <w:t>-конспект «Влияние дыхательной гимнастики на организм человек</w:t>
            </w:r>
            <w:r w:rsidR="00E60C04">
              <w:rPr>
                <w:rFonts w:ascii="Times New Roman" w:hAnsi="Times New Roman"/>
                <w:color w:val="000000"/>
              </w:rPr>
              <w:t>а. Дыхательные упражнения йогов.</w:t>
            </w:r>
          </w:p>
        </w:tc>
        <w:tc>
          <w:tcPr>
            <w:tcW w:w="1496" w:type="pct"/>
            <w:shd w:val="clear" w:color="auto" w:fill="auto"/>
          </w:tcPr>
          <w:p w14:paraId="2FEC8CC0" w14:textId="77777777" w:rsidR="006B4BFB" w:rsidRPr="00407D04" w:rsidRDefault="006B4BFB" w:rsidP="006B4BF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407D04">
              <w:rPr>
                <w:rFonts w:ascii="Times New Roman" w:hAnsi="Times New Roman"/>
                <w:i/>
              </w:rPr>
              <w:t>Методические материалы:</w:t>
            </w:r>
          </w:p>
          <w:p w14:paraId="20E06C28" w14:textId="77777777" w:rsidR="006B4BFB" w:rsidRPr="00407D04" w:rsidRDefault="006B4BFB" w:rsidP="006B4BFB">
            <w:pPr>
              <w:spacing w:after="0" w:line="240" w:lineRule="auto"/>
              <w:rPr>
                <w:rFonts w:ascii="Times New Roman" w:hAnsi="Times New Roman"/>
              </w:rPr>
            </w:pPr>
            <w:r w:rsidRPr="00407D04">
              <w:rPr>
                <w:rFonts w:ascii="Times New Roman" w:hAnsi="Times New Roman"/>
              </w:rPr>
              <w:t>1. Курс лекций по МДК.02.04 Нетрадиционные методики оздоровительной работы</w:t>
            </w:r>
          </w:p>
          <w:p w14:paraId="5CA1FC2B" w14:textId="77777777" w:rsidR="006B4BFB" w:rsidRPr="00407D04" w:rsidRDefault="006B4BFB" w:rsidP="006B4BF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407D04">
              <w:rPr>
                <w:rFonts w:ascii="Times New Roman" w:hAnsi="Times New Roman"/>
              </w:rPr>
              <w:t>2. Курс мультимедийных лекций по МДК.02.04 Нетрадиционные методики оздоровительной работы</w:t>
            </w:r>
            <w:r w:rsidRPr="00407D04">
              <w:rPr>
                <w:rFonts w:ascii="Times New Roman" w:hAnsi="Times New Roman"/>
                <w:i/>
              </w:rPr>
              <w:t xml:space="preserve"> </w:t>
            </w:r>
          </w:p>
          <w:p w14:paraId="4D53DBF5" w14:textId="77777777" w:rsidR="006B4BFB" w:rsidRPr="00407D04" w:rsidRDefault="006B4BFB" w:rsidP="006B4BF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407D04">
              <w:rPr>
                <w:rFonts w:ascii="Times New Roman" w:hAnsi="Times New Roman"/>
                <w:i/>
              </w:rPr>
              <w:t>Литература:</w:t>
            </w:r>
          </w:p>
          <w:p w14:paraId="09FBC1A6" w14:textId="252A13C8" w:rsidR="006B4BFB" w:rsidRPr="00265E99" w:rsidRDefault="006B4BFB" w:rsidP="006B4BF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6C45C1">
              <w:rPr>
                <w:rFonts w:ascii="Times New Roman" w:hAnsi="Times New Roman"/>
              </w:rPr>
              <w:t>Оздоровительные технологии [Электронный ресурс] : учебник / Н.М. Белокрылов [и др.]. — Электрон. текстовые данные. — Пермь: Пермский государственный гуманитарно-педагогический университет, Астер, 201</w:t>
            </w:r>
            <w:r>
              <w:rPr>
                <w:rFonts w:ascii="Times New Roman" w:hAnsi="Times New Roman"/>
              </w:rPr>
              <w:t>8</w:t>
            </w:r>
            <w:r w:rsidRPr="006C45C1">
              <w:rPr>
                <w:rFonts w:ascii="Times New Roman" w:hAnsi="Times New Roman"/>
              </w:rPr>
              <w:t xml:space="preserve">. — 130 c. — 978-5-9905655-8-6. — Режим доступа: </w:t>
            </w:r>
            <w:hyperlink r:id="rId13" w:history="1">
              <w:r w:rsidRPr="006C45C1">
                <w:rPr>
                  <w:rFonts w:ascii="Times New Roman" w:hAnsi="Times New Roman"/>
                </w:rPr>
                <w:t>http://www.iprbookshop.ru/70643.html</w:t>
              </w:r>
            </w:hyperlink>
            <w:r w:rsidRPr="006C45C1">
              <w:rPr>
                <w:rFonts w:ascii="Times New Roman" w:hAnsi="Times New Roman"/>
              </w:rPr>
              <w:t>.— ЭБС «IPRbooks», по паролю</w:t>
            </w:r>
          </w:p>
        </w:tc>
        <w:tc>
          <w:tcPr>
            <w:tcW w:w="669" w:type="pct"/>
            <w:shd w:val="clear" w:color="auto" w:fill="auto"/>
          </w:tcPr>
          <w:p w14:paraId="1A40AC96" w14:textId="77777777" w:rsidR="006B4BFB" w:rsidRPr="00521830" w:rsidRDefault="006B4BFB" w:rsidP="006B4BFB">
            <w:pPr>
              <w:pStyle w:val="a6"/>
              <w:rPr>
                <w:rFonts w:ascii="Times New Roman" w:hAnsi="Times New Roman"/>
              </w:rPr>
            </w:pPr>
            <w:r w:rsidRPr="00521830">
              <w:rPr>
                <w:rFonts w:ascii="Times New Roman" w:hAnsi="Times New Roman"/>
              </w:rPr>
              <w:t xml:space="preserve">Текущий контроль усвоения знаний на основе оценки </w:t>
            </w:r>
            <w:r>
              <w:rPr>
                <w:rFonts w:ascii="Times New Roman" w:hAnsi="Times New Roman"/>
              </w:rPr>
              <w:t xml:space="preserve">составления таблицы </w:t>
            </w:r>
            <w:r w:rsidRPr="00521830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С</w:t>
            </w:r>
            <w:r w:rsidRPr="00407D04">
              <w:rPr>
                <w:rFonts w:ascii="Times New Roman" w:hAnsi="Times New Roman"/>
              </w:rPr>
              <w:t>равнение нетрадиционных оздоровительных методик, связанных с двигательной активностью»</w:t>
            </w:r>
          </w:p>
          <w:p w14:paraId="3E29C192" w14:textId="77777777" w:rsidR="006B4BFB" w:rsidRPr="00521830" w:rsidRDefault="006B4BFB" w:rsidP="006B4BFB">
            <w:pPr>
              <w:pStyle w:val="a6"/>
              <w:rPr>
                <w:rFonts w:ascii="Times New Roman" w:hAnsi="Times New Roman"/>
                <w:color w:val="000000"/>
              </w:rPr>
            </w:pPr>
          </w:p>
        </w:tc>
      </w:tr>
      <w:tr w:rsidR="006B4BFB" w:rsidRPr="00521830" w14:paraId="202BB635" w14:textId="77777777" w:rsidTr="00BE789E">
        <w:tc>
          <w:tcPr>
            <w:tcW w:w="875" w:type="pct"/>
            <w:shd w:val="clear" w:color="auto" w:fill="auto"/>
          </w:tcPr>
          <w:p w14:paraId="470CB43D" w14:textId="77777777" w:rsidR="006B4BFB" w:rsidRPr="00E672C9" w:rsidRDefault="006B4BFB" w:rsidP="006B4BFB">
            <w:pPr>
              <w:pStyle w:val="a6"/>
              <w:rPr>
                <w:rFonts w:ascii="Times New Roman" w:hAnsi="Times New Roman"/>
              </w:rPr>
            </w:pPr>
            <w:r w:rsidRPr="00E672C9">
              <w:rPr>
                <w:rFonts w:ascii="Times New Roman" w:hAnsi="Times New Roman"/>
              </w:rPr>
              <w:t>Тема: Начальное освоение приемов массажа по системе цигун, тайцзи. Точечный массаж</w:t>
            </w:r>
          </w:p>
          <w:p w14:paraId="4D6B569C" w14:textId="77777777" w:rsidR="006B4BFB" w:rsidRPr="00E672C9" w:rsidRDefault="006B4BFB" w:rsidP="006B4BFB">
            <w:pPr>
              <w:pStyle w:val="a6"/>
              <w:rPr>
                <w:rFonts w:ascii="Times New Roman" w:hAnsi="Times New Roman"/>
              </w:rPr>
            </w:pPr>
            <w:r w:rsidRPr="00E672C9">
              <w:rPr>
                <w:rFonts w:ascii="Times New Roman" w:hAnsi="Times New Roman"/>
              </w:rPr>
              <w:t>Тема: Нетрадиционные методики, используемые для укрепления психического здоровья и технологии их применения</w:t>
            </w:r>
          </w:p>
          <w:p w14:paraId="29E67F55" w14:textId="77777777" w:rsidR="006B4BFB" w:rsidRPr="00E672C9" w:rsidRDefault="006B4BFB" w:rsidP="006B4BFB">
            <w:pPr>
              <w:pStyle w:val="a6"/>
              <w:rPr>
                <w:rFonts w:ascii="Times New Roman" w:hAnsi="Times New Roman"/>
              </w:rPr>
            </w:pPr>
            <w:r w:rsidRPr="00E672C9">
              <w:rPr>
                <w:rFonts w:ascii="Times New Roman" w:hAnsi="Times New Roman"/>
              </w:rPr>
              <w:t>Тема: Методика самовнушения.</w:t>
            </w:r>
          </w:p>
          <w:p w14:paraId="0AAF9F7F" w14:textId="77777777" w:rsidR="006B4BFB" w:rsidRPr="00E672C9" w:rsidRDefault="006B4BFB" w:rsidP="006B4BFB">
            <w:pPr>
              <w:pStyle w:val="a6"/>
              <w:rPr>
                <w:rFonts w:ascii="Times New Roman" w:hAnsi="Times New Roman"/>
              </w:rPr>
            </w:pPr>
            <w:r w:rsidRPr="00E672C9">
              <w:rPr>
                <w:rFonts w:ascii="Times New Roman" w:hAnsi="Times New Roman"/>
              </w:rPr>
              <w:t>Тема: Аутогенная тренировка.</w:t>
            </w:r>
          </w:p>
          <w:p w14:paraId="0E8686C8" w14:textId="77777777" w:rsidR="006B4BFB" w:rsidRPr="00E672C9" w:rsidRDefault="006B4BFB" w:rsidP="006B4BFB">
            <w:pPr>
              <w:pStyle w:val="a6"/>
              <w:rPr>
                <w:rFonts w:ascii="Times New Roman" w:hAnsi="Times New Roman"/>
              </w:rPr>
            </w:pPr>
            <w:r w:rsidRPr="00E672C9">
              <w:rPr>
                <w:rFonts w:ascii="Times New Roman" w:hAnsi="Times New Roman"/>
              </w:rPr>
              <w:t xml:space="preserve">Тема: Другие нетрадиционные методики оздоровления организма. </w:t>
            </w:r>
          </w:p>
          <w:p w14:paraId="59ED709C" w14:textId="77777777" w:rsidR="006B4BFB" w:rsidRPr="00E672C9" w:rsidRDefault="006B4BFB" w:rsidP="006B4BFB">
            <w:pPr>
              <w:pStyle w:val="a6"/>
              <w:rPr>
                <w:rFonts w:ascii="Times New Roman" w:hAnsi="Times New Roman"/>
              </w:rPr>
            </w:pPr>
            <w:r w:rsidRPr="00E672C9">
              <w:rPr>
                <w:rFonts w:ascii="Times New Roman" w:hAnsi="Times New Roman"/>
              </w:rPr>
              <w:t>Тема: Анималотерапия.</w:t>
            </w:r>
          </w:p>
          <w:p w14:paraId="0505F53B" w14:textId="77777777" w:rsidR="006B4BFB" w:rsidRPr="00E672C9" w:rsidRDefault="006B4BFB" w:rsidP="006B4BFB">
            <w:pPr>
              <w:pStyle w:val="a6"/>
              <w:rPr>
                <w:rFonts w:ascii="Times New Roman" w:hAnsi="Times New Roman"/>
              </w:rPr>
            </w:pPr>
            <w:r w:rsidRPr="00E672C9">
              <w:rPr>
                <w:rFonts w:ascii="Times New Roman" w:hAnsi="Times New Roman"/>
              </w:rPr>
              <w:t>Тема: Гомеопатия.</w:t>
            </w:r>
          </w:p>
          <w:p w14:paraId="509D82C4" w14:textId="77777777" w:rsidR="006B4BFB" w:rsidRPr="00E672C9" w:rsidRDefault="006B4BFB" w:rsidP="006B4BFB">
            <w:pPr>
              <w:pStyle w:val="a6"/>
              <w:rPr>
                <w:rFonts w:ascii="Times New Roman" w:hAnsi="Times New Roman"/>
              </w:rPr>
            </w:pPr>
            <w:r w:rsidRPr="00E672C9">
              <w:rPr>
                <w:rFonts w:ascii="Times New Roman" w:hAnsi="Times New Roman"/>
              </w:rPr>
              <w:t>Тема: Ознакомление с методикой арт-терапии.</w:t>
            </w:r>
          </w:p>
          <w:p w14:paraId="3FB36427" w14:textId="45AE8B18" w:rsidR="006B4BFB" w:rsidRPr="00521830" w:rsidRDefault="006B4BFB" w:rsidP="006B4BFB">
            <w:pPr>
              <w:pStyle w:val="a6"/>
              <w:rPr>
                <w:rFonts w:ascii="Times New Roman" w:hAnsi="Times New Roman"/>
                <w:color w:val="000000"/>
              </w:rPr>
            </w:pPr>
            <w:r w:rsidRPr="00E672C9">
              <w:rPr>
                <w:rFonts w:ascii="Times New Roman" w:hAnsi="Times New Roman"/>
              </w:rPr>
              <w:t>Тема: Ознакомление с методикой апитерапии.</w:t>
            </w:r>
          </w:p>
        </w:tc>
        <w:tc>
          <w:tcPr>
            <w:tcW w:w="638" w:type="pct"/>
            <w:shd w:val="clear" w:color="auto" w:fill="auto"/>
          </w:tcPr>
          <w:p w14:paraId="6015FD50" w14:textId="7CFF7DC4" w:rsidR="006B4BFB" w:rsidRPr="00521830" w:rsidRDefault="006B4BFB" w:rsidP="006B4BFB">
            <w:pPr>
              <w:pStyle w:val="a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 часов</w:t>
            </w:r>
          </w:p>
        </w:tc>
        <w:tc>
          <w:tcPr>
            <w:tcW w:w="592" w:type="pct"/>
            <w:shd w:val="clear" w:color="auto" w:fill="auto"/>
          </w:tcPr>
          <w:p w14:paraId="1EDAB176" w14:textId="77777777" w:rsidR="007E615D" w:rsidRPr="007E615D" w:rsidRDefault="007E615D" w:rsidP="007E615D">
            <w:pPr>
              <w:pStyle w:val="a6"/>
              <w:rPr>
                <w:rFonts w:ascii="Times New Roman" w:hAnsi="Times New Roman"/>
              </w:rPr>
            </w:pPr>
            <w:r w:rsidRPr="007E615D">
              <w:rPr>
                <w:rFonts w:ascii="Times New Roman" w:hAnsi="Times New Roman"/>
              </w:rPr>
              <w:t>- Решение ситуационных задач (по заданию преподавателя)</w:t>
            </w:r>
          </w:p>
          <w:p w14:paraId="46D6AE5E" w14:textId="77777777" w:rsidR="007E615D" w:rsidRPr="007E615D" w:rsidRDefault="007E615D" w:rsidP="007E615D">
            <w:pPr>
              <w:pStyle w:val="a6"/>
              <w:rPr>
                <w:rFonts w:ascii="Times New Roman" w:hAnsi="Times New Roman"/>
              </w:rPr>
            </w:pPr>
            <w:r w:rsidRPr="007E615D">
              <w:rPr>
                <w:rFonts w:ascii="Times New Roman" w:hAnsi="Times New Roman"/>
              </w:rPr>
              <w:t>-Заполнение таблицы</w:t>
            </w:r>
          </w:p>
          <w:p w14:paraId="5F186D87" w14:textId="34EC3653" w:rsidR="006B4BFB" w:rsidRPr="00521830" w:rsidRDefault="007E615D" w:rsidP="007E615D">
            <w:pPr>
              <w:pStyle w:val="a6"/>
              <w:rPr>
                <w:rFonts w:ascii="Times New Roman" w:hAnsi="Times New Roman"/>
                <w:color w:val="000000"/>
              </w:rPr>
            </w:pPr>
            <w:r w:rsidRPr="007E615D">
              <w:rPr>
                <w:rFonts w:ascii="Times New Roman" w:hAnsi="Times New Roman"/>
              </w:rPr>
              <w:t>- Составление опорного конспекта</w:t>
            </w:r>
          </w:p>
        </w:tc>
        <w:tc>
          <w:tcPr>
            <w:tcW w:w="729" w:type="pct"/>
            <w:shd w:val="clear" w:color="auto" w:fill="auto"/>
          </w:tcPr>
          <w:p w14:paraId="1169F196" w14:textId="77777777" w:rsidR="007E615D" w:rsidRPr="007E615D" w:rsidRDefault="007E615D" w:rsidP="007E615D">
            <w:pPr>
              <w:pStyle w:val="a6"/>
              <w:rPr>
                <w:rFonts w:ascii="Times New Roman" w:hAnsi="Times New Roman"/>
              </w:rPr>
            </w:pPr>
            <w:r w:rsidRPr="007E615D">
              <w:rPr>
                <w:rFonts w:ascii="Times New Roman" w:hAnsi="Times New Roman"/>
              </w:rPr>
              <w:t>- Самомассаж рук, ног, ушей.</w:t>
            </w:r>
          </w:p>
          <w:p w14:paraId="2865B2E1" w14:textId="633AA5D7" w:rsidR="007E615D" w:rsidRPr="007E615D" w:rsidRDefault="002C27CF" w:rsidP="007E615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7E615D" w:rsidRPr="007E615D">
              <w:rPr>
                <w:rFonts w:ascii="Times New Roman" w:hAnsi="Times New Roman"/>
              </w:rPr>
              <w:t>Общие черты и отличительные особенности нетрадиционны</w:t>
            </w:r>
            <w:r>
              <w:rPr>
                <w:rFonts w:ascii="Times New Roman" w:hAnsi="Times New Roman"/>
              </w:rPr>
              <w:t>х методик массажа и самомассажа.</w:t>
            </w:r>
          </w:p>
          <w:p w14:paraId="074A8B71" w14:textId="29BB1FC6" w:rsidR="006B4BFB" w:rsidRDefault="002C27CF" w:rsidP="007E615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7E615D" w:rsidRPr="007E615D">
              <w:rPr>
                <w:rFonts w:ascii="Times New Roman" w:hAnsi="Times New Roman"/>
              </w:rPr>
              <w:t>Самомассаж в китайской гим</w:t>
            </w:r>
            <w:r>
              <w:rPr>
                <w:rFonts w:ascii="Times New Roman" w:hAnsi="Times New Roman"/>
              </w:rPr>
              <w:t>настике тайцзи. Точечный массаж.</w:t>
            </w:r>
          </w:p>
          <w:p w14:paraId="054B227C" w14:textId="242A9471" w:rsidR="002C27CF" w:rsidRPr="002C27CF" w:rsidRDefault="002C27CF" w:rsidP="002C27CF">
            <w:pPr>
              <w:pStyle w:val="a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2C27CF">
              <w:rPr>
                <w:rFonts w:ascii="Times New Roman" w:hAnsi="Times New Roman"/>
                <w:color w:val="000000"/>
              </w:rPr>
              <w:t>Современные методики оздоровления организма»</w:t>
            </w:r>
          </w:p>
          <w:p w14:paraId="436A123C" w14:textId="77777777" w:rsidR="002C27CF" w:rsidRDefault="002C27CF" w:rsidP="002C27CF">
            <w:pPr>
              <w:pStyle w:val="a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-Анималотерапия, </w:t>
            </w:r>
          </w:p>
          <w:p w14:paraId="45C55861" w14:textId="2A2E2090" w:rsidR="002C27CF" w:rsidRPr="00521830" w:rsidRDefault="002C27CF" w:rsidP="002C27CF">
            <w:pPr>
              <w:pStyle w:val="a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-Арт-терапия</w:t>
            </w:r>
          </w:p>
        </w:tc>
        <w:tc>
          <w:tcPr>
            <w:tcW w:w="1496" w:type="pct"/>
            <w:shd w:val="clear" w:color="auto" w:fill="auto"/>
          </w:tcPr>
          <w:p w14:paraId="4067F556" w14:textId="77777777" w:rsidR="006B4BFB" w:rsidRPr="00407D04" w:rsidRDefault="006B4BFB" w:rsidP="006B4BF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407D04">
              <w:rPr>
                <w:rFonts w:ascii="Times New Roman" w:hAnsi="Times New Roman"/>
                <w:i/>
              </w:rPr>
              <w:t>Методические материалы:</w:t>
            </w:r>
          </w:p>
          <w:p w14:paraId="6F3BBDDB" w14:textId="77777777" w:rsidR="006B4BFB" w:rsidRPr="00407D04" w:rsidRDefault="006B4BFB" w:rsidP="006B4BFB">
            <w:pPr>
              <w:spacing w:after="0" w:line="240" w:lineRule="auto"/>
              <w:rPr>
                <w:rFonts w:ascii="Times New Roman" w:hAnsi="Times New Roman"/>
              </w:rPr>
            </w:pPr>
            <w:r w:rsidRPr="00407D04">
              <w:rPr>
                <w:rFonts w:ascii="Times New Roman" w:hAnsi="Times New Roman"/>
              </w:rPr>
              <w:t>1. Курс лекций по МДК.02.04 Нетрадиционные методики оздоровительной работы</w:t>
            </w:r>
          </w:p>
          <w:p w14:paraId="61EF5DB0" w14:textId="77777777" w:rsidR="006B4BFB" w:rsidRPr="00407D04" w:rsidRDefault="006B4BFB" w:rsidP="006B4BF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407D04">
              <w:rPr>
                <w:rFonts w:ascii="Times New Roman" w:hAnsi="Times New Roman"/>
              </w:rPr>
              <w:t>2. Курс мультимедийных лекций по МДК.02.04 Нетрадиционные методики оздоровительной работы</w:t>
            </w:r>
            <w:r w:rsidRPr="00407D04">
              <w:rPr>
                <w:rFonts w:ascii="Times New Roman" w:hAnsi="Times New Roman"/>
                <w:i/>
              </w:rPr>
              <w:t xml:space="preserve"> </w:t>
            </w:r>
          </w:p>
          <w:p w14:paraId="36EA0EC4" w14:textId="77777777" w:rsidR="006B4BFB" w:rsidRPr="00407D04" w:rsidRDefault="006B4BFB" w:rsidP="006B4BF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407D04">
              <w:rPr>
                <w:rFonts w:ascii="Times New Roman" w:hAnsi="Times New Roman"/>
                <w:i/>
              </w:rPr>
              <w:t>Литература:</w:t>
            </w:r>
          </w:p>
          <w:p w14:paraId="4C454946" w14:textId="77777777" w:rsidR="006B4BFB" w:rsidRPr="006C45C1" w:rsidRDefault="006B4BFB" w:rsidP="006B4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6C45C1">
              <w:rPr>
                <w:rFonts w:ascii="Times New Roman" w:hAnsi="Times New Roman"/>
              </w:rPr>
              <w:t>Стретчинг [Электронный ресурс] / . — Электрон. текстовые данные. — Нижний Новгород: Нижегородский государственный архитектурно-строительный университет, ЭБС АСВ, 201</w:t>
            </w:r>
            <w:r>
              <w:rPr>
                <w:rFonts w:ascii="Times New Roman" w:hAnsi="Times New Roman"/>
              </w:rPr>
              <w:t>8</w:t>
            </w:r>
            <w:r w:rsidRPr="006C45C1">
              <w:rPr>
                <w:rFonts w:ascii="Times New Roman" w:hAnsi="Times New Roman"/>
              </w:rPr>
              <w:t xml:space="preserve">. — 18 c. — 2227-8397. — Режим доступа: </w:t>
            </w:r>
            <w:hyperlink r:id="rId14" w:history="1">
              <w:r w:rsidRPr="006C45C1">
                <w:rPr>
                  <w:rFonts w:ascii="Times New Roman" w:hAnsi="Times New Roman"/>
                </w:rPr>
                <w:t>http://www.iprbookshop.ru/54969.html</w:t>
              </w:r>
            </w:hyperlink>
            <w:r w:rsidRPr="006C45C1">
              <w:rPr>
                <w:rFonts w:ascii="Times New Roman" w:hAnsi="Times New Roman"/>
              </w:rPr>
              <w:t>.— ЭБС «IPRbooks», по паролю</w:t>
            </w:r>
          </w:p>
          <w:p w14:paraId="6F530EB7" w14:textId="4DEAB67F" w:rsidR="006B4BFB" w:rsidRPr="006C45C1" w:rsidRDefault="006B4BFB" w:rsidP="006B4BF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9" w:type="pct"/>
            <w:shd w:val="clear" w:color="auto" w:fill="auto"/>
          </w:tcPr>
          <w:p w14:paraId="6068665C" w14:textId="68A1E1ED" w:rsidR="006B4BFB" w:rsidRPr="00521830" w:rsidRDefault="006B4BFB" w:rsidP="006B4BFB">
            <w:pPr>
              <w:pStyle w:val="a6"/>
              <w:rPr>
                <w:rFonts w:ascii="Times New Roman" w:hAnsi="Times New Roman"/>
                <w:color w:val="000000"/>
              </w:rPr>
            </w:pPr>
            <w:r w:rsidRPr="0093762A">
              <w:rPr>
                <w:rFonts w:ascii="Times New Roman" w:hAnsi="Times New Roman"/>
              </w:rPr>
              <w:t>Освоить правильность использования нетрадиционных методов лечения в практической профессиональной деятельности</w:t>
            </w:r>
          </w:p>
        </w:tc>
      </w:tr>
      <w:tr w:rsidR="00A80A49" w:rsidRPr="00521830" w14:paraId="54094E04" w14:textId="77777777" w:rsidTr="00BE789E">
        <w:tc>
          <w:tcPr>
            <w:tcW w:w="875" w:type="pct"/>
            <w:shd w:val="clear" w:color="auto" w:fill="auto"/>
          </w:tcPr>
          <w:p w14:paraId="015344CD" w14:textId="77777777" w:rsidR="00A80A49" w:rsidRPr="00521830" w:rsidRDefault="00A80A49" w:rsidP="007B48A2">
            <w:pPr>
              <w:pStyle w:val="a6"/>
              <w:jc w:val="right"/>
              <w:rPr>
                <w:rFonts w:ascii="Times New Roman" w:hAnsi="Times New Roman"/>
                <w:b/>
              </w:rPr>
            </w:pPr>
            <w:r w:rsidRPr="00521830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638" w:type="pct"/>
            <w:shd w:val="clear" w:color="auto" w:fill="auto"/>
          </w:tcPr>
          <w:p w14:paraId="72830E43" w14:textId="77777777" w:rsidR="00A80A49" w:rsidRPr="00521830" w:rsidRDefault="00CB6EEA" w:rsidP="007B48A2">
            <w:pPr>
              <w:pStyle w:val="a6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</w:t>
            </w:r>
            <w:r w:rsidR="00FD4D72">
              <w:rPr>
                <w:rFonts w:ascii="Times New Roman" w:hAnsi="Times New Roman"/>
                <w:b/>
                <w:color w:val="000000"/>
              </w:rPr>
              <w:t>5</w:t>
            </w:r>
            <w:r w:rsidR="00A80A49" w:rsidRPr="00521830">
              <w:rPr>
                <w:rFonts w:ascii="Times New Roman" w:hAnsi="Times New Roman"/>
                <w:b/>
                <w:color w:val="000000"/>
              </w:rPr>
              <w:t xml:space="preserve"> час</w:t>
            </w:r>
            <w:r w:rsidR="00A80A49">
              <w:rPr>
                <w:rFonts w:ascii="Times New Roman" w:hAnsi="Times New Roman"/>
                <w:b/>
                <w:color w:val="000000"/>
              </w:rPr>
              <w:t>ов</w:t>
            </w:r>
          </w:p>
        </w:tc>
        <w:tc>
          <w:tcPr>
            <w:tcW w:w="592" w:type="pct"/>
            <w:shd w:val="clear" w:color="auto" w:fill="auto"/>
          </w:tcPr>
          <w:p w14:paraId="28C71D79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729" w:type="pct"/>
            <w:shd w:val="clear" w:color="auto" w:fill="auto"/>
          </w:tcPr>
          <w:p w14:paraId="79C27702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bCs/>
              </w:rPr>
            </w:pPr>
          </w:p>
        </w:tc>
        <w:tc>
          <w:tcPr>
            <w:tcW w:w="1496" w:type="pct"/>
            <w:shd w:val="clear" w:color="auto" w:fill="auto"/>
          </w:tcPr>
          <w:p w14:paraId="345C6F94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i/>
              </w:rPr>
            </w:pPr>
          </w:p>
        </w:tc>
        <w:tc>
          <w:tcPr>
            <w:tcW w:w="669" w:type="pct"/>
            <w:shd w:val="clear" w:color="auto" w:fill="auto"/>
          </w:tcPr>
          <w:p w14:paraId="59315150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</w:rPr>
            </w:pPr>
          </w:p>
        </w:tc>
      </w:tr>
    </w:tbl>
    <w:p w14:paraId="0402D523" w14:textId="77777777" w:rsidR="00A80A49" w:rsidRDefault="00A80A49" w:rsidP="00A80A4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BB73F7B" w14:textId="77777777" w:rsidR="00A80A49" w:rsidRPr="00CD2E19" w:rsidRDefault="00A80A49" w:rsidP="00A80A49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400B527C" w14:textId="77777777" w:rsidR="00A80A49" w:rsidRDefault="00A80A49" w:rsidP="00A80A49">
      <w:pPr>
        <w:spacing w:after="240"/>
        <w:jc w:val="center"/>
        <w:rPr>
          <w:rFonts w:ascii="Times New Roman" w:hAnsi="Times New Roman"/>
          <w:b/>
          <w:sz w:val="28"/>
          <w:szCs w:val="28"/>
        </w:rPr>
        <w:sectPr w:rsidR="00A80A49" w:rsidSect="007B48A2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0D68422E" w14:textId="77777777" w:rsidR="00A80A49" w:rsidRPr="00AD7BC3" w:rsidRDefault="00A80A49" w:rsidP="00A80A49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3. Тематическое планирование внеаудиторной работы</w:t>
      </w:r>
    </w:p>
    <w:p w14:paraId="73BF9E19" w14:textId="77777777" w:rsidR="00A80A49" w:rsidRDefault="00A80A49" w:rsidP="00A80A49">
      <w:pPr>
        <w:pStyle w:val="a6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921188D" w14:textId="77777777" w:rsidR="0004235A" w:rsidRDefault="00A80A49" w:rsidP="000D0214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Тема: </w:t>
      </w:r>
      <w:r w:rsidR="0004235A" w:rsidRPr="0004235A">
        <w:rPr>
          <w:rFonts w:ascii="Times New Roman" w:hAnsi="Times New Roman"/>
          <w:b/>
          <w:bCs/>
          <w:sz w:val="28"/>
          <w:szCs w:val="28"/>
        </w:rPr>
        <w:t>Нетрадиционные методики оздоровления в разных странах</w:t>
      </w:r>
      <w:r w:rsidR="0004235A">
        <w:rPr>
          <w:rFonts w:ascii="Times New Roman" w:hAnsi="Times New Roman"/>
          <w:b/>
          <w:bCs/>
          <w:sz w:val="28"/>
          <w:szCs w:val="28"/>
        </w:rPr>
        <w:t>.</w:t>
      </w:r>
    </w:p>
    <w:p w14:paraId="25B78941" w14:textId="77777777" w:rsidR="00A80A49" w:rsidRPr="0004235A" w:rsidRDefault="0004235A" w:rsidP="000D0214">
      <w:pPr>
        <w:spacing w:after="0"/>
        <w:ind w:left="567"/>
        <w:jc w:val="both"/>
        <w:rPr>
          <w:rFonts w:ascii="Times New Roman" w:hAnsi="Times New Roman"/>
          <w:bCs/>
          <w:sz w:val="28"/>
          <w:szCs w:val="28"/>
        </w:rPr>
      </w:pPr>
      <w:r w:rsidRPr="0004235A">
        <w:rPr>
          <w:rFonts w:ascii="Times New Roman" w:hAnsi="Times New Roman"/>
          <w:bCs/>
          <w:sz w:val="28"/>
          <w:szCs w:val="28"/>
        </w:rPr>
        <w:t>История и современность. Взаимодействие нетрадиционных оздоровительных методик и традиционной медицины</w:t>
      </w:r>
    </w:p>
    <w:p w14:paraId="0D1946A7" w14:textId="77777777" w:rsidR="00A80A49" w:rsidRPr="00FF6B31" w:rsidRDefault="00A80A49" w:rsidP="00A80A49">
      <w:pPr>
        <w:pStyle w:val="a6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F6B3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1DB82573" w14:textId="77777777" w:rsidR="00DC27CF" w:rsidRDefault="00DC27CF" w:rsidP="00DC27CF">
      <w:pPr>
        <w:pStyle w:val="a6"/>
        <w:ind w:left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DC27CF">
        <w:rPr>
          <w:rFonts w:ascii="Times New Roman" w:hAnsi="Times New Roman"/>
          <w:sz w:val="24"/>
          <w:szCs w:val="24"/>
        </w:rPr>
        <w:t>Подготовка сообщения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27CF">
        <w:rPr>
          <w:rFonts w:ascii="Times New Roman" w:hAnsi="Times New Roman"/>
          <w:sz w:val="24"/>
          <w:szCs w:val="24"/>
        </w:rPr>
        <w:t>«Нетрадиционные методики в России»</w:t>
      </w:r>
    </w:p>
    <w:p w14:paraId="3C8169C5" w14:textId="77777777" w:rsidR="00A80A49" w:rsidRPr="00D22C10" w:rsidRDefault="00A80A49" w:rsidP="00DC27CF">
      <w:pPr>
        <w:pStyle w:val="a6"/>
        <w:ind w:left="540"/>
        <w:rPr>
          <w:rFonts w:ascii="Times New Roman" w:hAnsi="Times New Roman"/>
          <w:b/>
        </w:rPr>
      </w:pPr>
      <w:r w:rsidRPr="00D22C10">
        <w:rPr>
          <w:rFonts w:ascii="Times New Roman" w:hAnsi="Times New Roman"/>
          <w:b/>
        </w:rPr>
        <w:t>Роль преподавателя:</w:t>
      </w:r>
    </w:p>
    <w:p w14:paraId="4BC37EDC" w14:textId="77777777" w:rsidR="004F5DA3" w:rsidRPr="004F5DA3" w:rsidRDefault="004F5DA3" w:rsidP="004F5DA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F5DA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Определить тему и цель сообщения;</w:t>
      </w:r>
    </w:p>
    <w:p w14:paraId="25E6A506" w14:textId="77777777" w:rsidR="004F5DA3" w:rsidRPr="004F5DA3" w:rsidRDefault="004F5DA3" w:rsidP="004F5DA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F5DA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определить место и сроки подготовки сообщения;</w:t>
      </w:r>
    </w:p>
    <w:p w14:paraId="1C55AEA0" w14:textId="77777777" w:rsidR="004F5DA3" w:rsidRPr="004F5DA3" w:rsidRDefault="004F5DA3" w:rsidP="004F5DA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F5DA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оказать консультативную помощь при формировании структуры сообщения;</w:t>
      </w:r>
    </w:p>
    <w:p w14:paraId="1E18E2A1" w14:textId="77777777" w:rsidR="004F5DA3" w:rsidRPr="004F5DA3" w:rsidRDefault="004F5DA3" w:rsidP="004F5DA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F5DA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рекомендовать базовую и дополнительную литературу по теме сообщения;</w:t>
      </w:r>
    </w:p>
    <w:p w14:paraId="3BBAFE4D" w14:textId="77777777" w:rsidR="004F5DA3" w:rsidRDefault="004F5DA3" w:rsidP="004F5DA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4F5DA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оценить сообщение в контексте занятия</w:t>
      </w:r>
      <w:r w:rsidRPr="004F5DA3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</w:t>
      </w:r>
    </w:p>
    <w:p w14:paraId="0FBA9236" w14:textId="77777777" w:rsidR="00A80A49" w:rsidRPr="00D22C10" w:rsidRDefault="00A80A49" w:rsidP="004F5DA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Verdana"/>
          <w:b/>
          <w:bCs/>
          <w:color w:val="000000"/>
          <w:sz w:val="28"/>
          <w:szCs w:val="28"/>
          <w:lang w:eastAsia="en-US"/>
        </w:rPr>
      </w:pPr>
      <w:r w:rsidRPr="00D22C10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Роль студента:</w:t>
      </w:r>
    </w:p>
    <w:p w14:paraId="0387EAFA" w14:textId="77777777" w:rsidR="004F5DA3" w:rsidRPr="004F5DA3" w:rsidRDefault="004F5DA3" w:rsidP="004F5DA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F5DA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Собрать и изучить литературу по теме;</w:t>
      </w:r>
    </w:p>
    <w:p w14:paraId="104E25A1" w14:textId="77777777" w:rsidR="004F5DA3" w:rsidRPr="004F5DA3" w:rsidRDefault="004F5DA3" w:rsidP="004F5DA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F5DA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составить план или графическую структуру сообщения;</w:t>
      </w:r>
    </w:p>
    <w:p w14:paraId="21065CCB" w14:textId="77777777" w:rsidR="004F5DA3" w:rsidRPr="004F5DA3" w:rsidRDefault="004F5DA3" w:rsidP="004F5DA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F5DA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выделить основные понятия;</w:t>
      </w:r>
    </w:p>
    <w:p w14:paraId="0C22A048" w14:textId="77777777" w:rsidR="004F5DA3" w:rsidRPr="004F5DA3" w:rsidRDefault="004F5DA3" w:rsidP="004F5DA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F5DA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ввести в текст дополнительные данные, характеризующие объект изучения;</w:t>
      </w:r>
    </w:p>
    <w:p w14:paraId="276B970A" w14:textId="77777777" w:rsidR="004F5DA3" w:rsidRPr="004F5DA3" w:rsidRDefault="004F5DA3" w:rsidP="004F5DA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F5DA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оформить текст письменно;</w:t>
      </w:r>
    </w:p>
    <w:p w14:paraId="658E2CE7" w14:textId="77777777" w:rsidR="004F5DA3" w:rsidRDefault="004F5DA3" w:rsidP="004F5DA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F5DA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6. сдать на контроль преподавателю и озвучить в установленный срок.</w:t>
      </w:r>
    </w:p>
    <w:p w14:paraId="1A5D84B2" w14:textId="77777777" w:rsidR="00A80A49" w:rsidRPr="00D22C10" w:rsidRDefault="00A80A49" w:rsidP="004F5DA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Verdana"/>
          <w:b/>
          <w:color w:val="000000"/>
          <w:sz w:val="24"/>
          <w:szCs w:val="24"/>
          <w:lang w:eastAsia="en-US"/>
        </w:rPr>
      </w:pPr>
      <w:r w:rsidRPr="00D22C10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Критерии оценки:</w:t>
      </w:r>
    </w:p>
    <w:p w14:paraId="10B84DED" w14:textId="77777777" w:rsidR="004F5DA3" w:rsidRPr="004F5DA3" w:rsidRDefault="004F5DA3" w:rsidP="004F5D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F5DA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Актуальность темы;</w:t>
      </w:r>
    </w:p>
    <w:p w14:paraId="0992257D" w14:textId="77777777" w:rsidR="004F5DA3" w:rsidRPr="004F5DA3" w:rsidRDefault="004F5DA3" w:rsidP="004F5D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F5DA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соответствие содержания теме;</w:t>
      </w:r>
    </w:p>
    <w:p w14:paraId="46B4DC37" w14:textId="77777777" w:rsidR="004F5DA3" w:rsidRPr="004F5DA3" w:rsidRDefault="004F5DA3" w:rsidP="004F5D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F5DA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глубина проработки материала;</w:t>
      </w:r>
    </w:p>
    <w:p w14:paraId="2370FF7A" w14:textId="77777777" w:rsidR="004F5DA3" w:rsidRPr="004F5DA3" w:rsidRDefault="004F5DA3" w:rsidP="004F5D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F5DA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грамотность и полнота использования источников;</w:t>
      </w:r>
    </w:p>
    <w:p w14:paraId="4105A876" w14:textId="77777777" w:rsidR="00A80A49" w:rsidRPr="00D22C10" w:rsidRDefault="004F5DA3" w:rsidP="004F5D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Verdana"/>
          <w:b/>
          <w:bCs/>
          <w:color w:val="000000"/>
          <w:sz w:val="28"/>
          <w:szCs w:val="28"/>
          <w:lang w:eastAsia="en-US"/>
        </w:rPr>
      </w:pPr>
      <w:r w:rsidRPr="004F5DA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наличие элементов наглядности.</w:t>
      </w:r>
    </w:p>
    <w:p w14:paraId="111C991A" w14:textId="77777777" w:rsidR="00A80A49" w:rsidRDefault="00A80A49" w:rsidP="00A80A49">
      <w:pPr>
        <w:pStyle w:val="a6"/>
        <w:spacing w:line="276" w:lineRule="auto"/>
        <w:ind w:firstLine="567"/>
        <w:jc w:val="center"/>
        <w:rPr>
          <w:rFonts w:ascii="Times New Roman" w:hAnsi="Times New Roman"/>
          <w:b/>
        </w:rPr>
      </w:pPr>
    </w:p>
    <w:p w14:paraId="112A32F2" w14:textId="77777777" w:rsidR="0084155C" w:rsidRPr="00A921BD" w:rsidRDefault="0084155C" w:rsidP="00A921BD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Внеаудиторная работа студентов:</w:t>
      </w:r>
    </w:p>
    <w:p w14:paraId="1AF11FBE" w14:textId="77777777" w:rsidR="0084155C" w:rsidRPr="00A921BD" w:rsidRDefault="0084155C" w:rsidP="00A921BD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2. </w:t>
      </w:r>
      <w:r w:rsid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Составление опорного</w:t>
      </w:r>
      <w:r w:rsidRPr="00A921BD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конспекта «Взаимодействие нетрадиционной и традиционной медицины»</w:t>
      </w:r>
    </w:p>
    <w:p w14:paraId="2F5B8DD9" w14:textId="77777777" w:rsidR="0084155C" w:rsidRPr="00A921BD" w:rsidRDefault="0084155C" w:rsidP="00A921BD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Роль преподавателя:</w:t>
      </w:r>
    </w:p>
    <w:p w14:paraId="665D7ECB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Помочь в выборе главных и дополнительных элементов темы;</w:t>
      </w:r>
    </w:p>
    <w:p w14:paraId="2BD61E18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консультировать при затруднениях;</w:t>
      </w:r>
    </w:p>
    <w:p w14:paraId="504D4B38" w14:textId="77777777" w:rsidR="0084155C" w:rsidRPr="00A921BD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периодически предоставлять возможность апробирования эффективности конспекта в рамках занятия.</w:t>
      </w:r>
    </w:p>
    <w:p w14:paraId="404B8EA4" w14:textId="77777777" w:rsidR="0084155C" w:rsidRPr="00A921BD" w:rsidRDefault="0084155C" w:rsidP="00A921BD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Роль студента:</w:t>
      </w:r>
    </w:p>
    <w:p w14:paraId="2DAC079D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Изучить материалы темы, выбрать главное и второстепенное;</w:t>
      </w:r>
    </w:p>
    <w:p w14:paraId="3BACEA4D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установить логическую связь между элементами темы;</w:t>
      </w:r>
    </w:p>
    <w:p w14:paraId="73A564C3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представить характеристику элементов в краткой форме;</w:t>
      </w:r>
    </w:p>
    <w:p w14:paraId="2B17700C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выбрать опорные сигналы для акцентирования главной информации и отобразить в структуре работы;</w:t>
      </w:r>
    </w:p>
    <w:p w14:paraId="3D3242B8" w14:textId="77777777" w:rsid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оформить работу и предоставить в установленный срок.</w:t>
      </w:r>
    </w:p>
    <w:p w14:paraId="4C3655D3" w14:textId="77777777" w:rsidR="0084155C" w:rsidRPr="00A921BD" w:rsidRDefault="0084155C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Критерии оценки:</w:t>
      </w:r>
    </w:p>
    <w:p w14:paraId="5B875658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Соответствие содержания теме;</w:t>
      </w:r>
    </w:p>
    <w:p w14:paraId="72084DE0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правильная структурированность информации;</w:t>
      </w:r>
    </w:p>
    <w:p w14:paraId="43A07765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наличие логической связи в изложенной информации;</w:t>
      </w:r>
    </w:p>
    <w:p w14:paraId="7E11429E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соответствие оформления требованиям;</w:t>
      </w:r>
    </w:p>
    <w:p w14:paraId="77359AEF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аккуратность и грамотность изложения;</w:t>
      </w:r>
    </w:p>
    <w:p w14:paraId="5E85C69F" w14:textId="77777777" w:rsid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lastRenderedPageBreak/>
        <w:t>6. работа сдана в срок.</w:t>
      </w:r>
    </w:p>
    <w:p w14:paraId="4D21AF15" w14:textId="77777777" w:rsid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14:paraId="204692FF" w14:textId="77777777" w:rsidR="0004235A" w:rsidRDefault="00A80A49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DE34C0">
        <w:rPr>
          <w:rFonts w:ascii="Times New Roman" w:hAnsi="Times New Roman"/>
          <w:b/>
          <w:sz w:val="28"/>
          <w:szCs w:val="28"/>
        </w:rPr>
        <w:t>Тема</w:t>
      </w:r>
      <w:r>
        <w:rPr>
          <w:rFonts w:ascii="Times New Roman" w:hAnsi="Times New Roman"/>
          <w:b/>
          <w:sz w:val="28"/>
          <w:szCs w:val="28"/>
        </w:rPr>
        <w:t>:</w:t>
      </w:r>
      <w:r w:rsidRPr="00DE34C0">
        <w:rPr>
          <w:rFonts w:ascii="Times New Roman" w:hAnsi="Times New Roman"/>
          <w:b/>
          <w:sz w:val="28"/>
          <w:szCs w:val="28"/>
        </w:rPr>
        <w:t xml:space="preserve"> </w:t>
      </w:r>
      <w:r w:rsidR="0004235A" w:rsidRPr="0004235A">
        <w:rPr>
          <w:rFonts w:ascii="Times New Roman" w:hAnsi="Times New Roman"/>
          <w:b/>
          <w:sz w:val="28"/>
          <w:szCs w:val="28"/>
        </w:rPr>
        <w:t>Виды нетрадиционных оздоровительных методик, связа</w:t>
      </w:r>
      <w:r w:rsidR="00A921BD">
        <w:rPr>
          <w:rFonts w:ascii="Times New Roman" w:hAnsi="Times New Roman"/>
          <w:b/>
          <w:sz w:val="28"/>
          <w:szCs w:val="28"/>
        </w:rPr>
        <w:t>нных с двигательной активностью</w:t>
      </w:r>
      <w:r w:rsidR="0004235A" w:rsidRPr="0004235A">
        <w:rPr>
          <w:rFonts w:ascii="Times New Roman" w:hAnsi="Times New Roman"/>
          <w:b/>
          <w:sz w:val="28"/>
          <w:szCs w:val="28"/>
        </w:rPr>
        <w:t xml:space="preserve"> </w:t>
      </w:r>
    </w:p>
    <w:p w14:paraId="4E81F65C" w14:textId="77777777" w:rsidR="00A80A49" w:rsidRPr="0004235A" w:rsidRDefault="0004235A" w:rsidP="005710E7">
      <w:pPr>
        <w:pStyle w:val="a6"/>
        <w:spacing w:line="276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4235A">
        <w:rPr>
          <w:rFonts w:ascii="Times New Roman" w:hAnsi="Times New Roman"/>
          <w:sz w:val="28"/>
          <w:szCs w:val="28"/>
        </w:rPr>
        <w:t>История использования физических упражнений в оздоровительных целях</w:t>
      </w:r>
    </w:p>
    <w:p w14:paraId="6AD50A53" w14:textId="77777777" w:rsidR="00A80A49" w:rsidRPr="00FF6B31" w:rsidRDefault="00A80A49" w:rsidP="00A80A49">
      <w:pPr>
        <w:pStyle w:val="a6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F6B3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09FA095E" w14:textId="77777777" w:rsidR="009A2FAC" w:rsidRDefault="009A2FAC" w:rsidP="005710E7">
      <w:pPr>
        <w:pStyle w:val="a6"/>
        <w:ind w:left="540"/>
        <w:rPr>
          <w:rFonts w:ascii="Times New Roman" w:hAnsi="Times New Roman"/>
          <w:sz w:val="24"/>
          <w:szCs w:val="24"/>
        </w:rPr>
      </w:pPr>
      <w:r w:rsidRPr="009A2FAC">
        <w:rPr>
          <w:rFonts w:ascii="Times New Roman" w:hAnsi="Times New Roman"/>
          <w:sz w:val="24"/>
          <w:szCs w:val="24"/>
        </w:rPr>
        <w:t>Заполнение таблицы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2FAC">
        <w:rPr>
          <w:rFonts w:ascii="Times New Roman" w:hAnsi="Times New Roman"/>
          <w:sz w:val="24"/>
          <w:szCs w:val="24"/>
        </w:rPr>
        <w:t>«Сравнение нетрадиционных оздоровительных методик, связанных с двигательной активностью»</w:t>
      </w:r>
    </w:p>
    <w:p w14:paraId="58460E53" w14:textId="77777777" w:rsidR="009A2FAC" w:rsidRPr="009A2FAC" w:rsidRDefault="009A2FAC" w:rsidP="009A2FAC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9A2FAC">
        <w:rPr>
          <w:rFonts w:ascii="Times New Roman" w:hAnsi="Times New Roman"/>
          <w:b/>
        </w:rPr>
        <w:t>Роль преподавателя:</w:t>
      </w:r>
    </w:p>
    <w:p w14:paraId="12A06251" w14:textId="77777777" w:rsidR="004F5DA3" w:rsidRPr="004F5DA3" w:rsidRDefault="004F5DA3" w:rsidP="004F5D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F5DA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Определить тему и цель;</w:t>
      </w:r>
    </w:p>
    <w:p w14:paraId="2DE880F0" w14:textId="77777777" w:rsidR="004F5DA3" w:rsidRDefault="004F5DA3" w:rsidP="004F5D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F5DA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осуществить контроль правильности исполнения, оценить работу.</w:t>
      </w:r>
    </w:p>
    <w:p w14:paraId="4BA743EA" w14:textId="77777777" w:rsidR="009A2FAC" w:rsidRPr="009A2FAC" w:rsidRDefault="009A2FAC" w:rsidP="004F5D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Verdana"/>
          <w:b/>
          <w:bCs/>
          <w:color w:val="000000"/>
          <w:sz w:val="28"/>
          <w:szCs w:val="28"/>
          <w:lang w:eastAsia="en-US"/>
        </w:rPr>
      </w:pPr>
      <w:r w:rsidRPr="009A2FAC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         Роль студента:</w:t>
      </w:r>
    </w:p>
    <w:p w14:paraId="6AE541D8" w14:textId="77777777" w:rsidR="004F5DA3" w:rsidRPr="004F5DA3" w:rsidRDefault="004F5DA3" w:rsidP="004F5DA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F5DA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Изучить информацию по теме;</w:t>
      </w:r>
    </w:p>
    <w:p w14:paraId="781BF380" w14:textId="77777777" w:rsidR="004F5DA3" w:rsidRPr="004F5DA3" w:rsidRDefault="004F5DA3" w:rsidP="004F5DA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F5DA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выбрать оптимальную форму таблицы;</w:t>
      </w:r>
    </w:p>
    <w:p w14:paraId="63597567" w14:textId="77777777" w:rsidR="004F5DA3" w:rsidRPr="004F5DA3" w:rsidRDefault="004F5DA3" w:rsidP="004F5DA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F5DA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информацию представить в сжатом виде и заполнить ею основные графы таблицы;</w:t>
      </w:r>
    </w:p>
    <w:p w14:paraId="79F9CCA7" w14:textId="77777777" w:rsidR="004F5DA3" w:rsidRDefault="004F5DA3" w:rsidP="004F5DA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F5DA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пользуясь готовой таблицей, эффективно подготовиться к контролю по заданной теме.</w:t>
      </w:r>
    </w:p>
    <w:p w14:paraId="7F2D1382" w14:textId="77777777" w:rsidR="009A2FAC" w:rsidRPr="009A2FAC" w:rsidRDefault="009A2FAC" w:rsidP="004F5DA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Verdana"/>
          <w:b/>
          <w:color w:val="000000"/>
          <w:sz w:val="24"/>
          <w:szCs w:val="24"/>
          <w:lang w:eastAsia="en-US"/>
        </w:rPr>
      </w:pPr>
      <w:r w:rsidRPr="009A2FAC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Критерии оценки:</w:t>
      </w:r>
    </w:p>
    <w:p w14:paraId="7F525157" w14:textId="77777777" w:rsidR="004F5DA3" w:rsidRPr="004F5DA3" w:rsidRDefault="004F5DA3" w:rsidP="004F5DA3">
      <w:pPr>
        <w:pStyle w:val="Default"/>
        <w:ind w:firstLine="567"/>
        <w:rPr>
          <w:rFonts w:ascii="Times New Roman" w:hAnsi="Times New Roman"/>
        </w:rPr>
      </w:pPr>
      <w:r w:rsidRPr="004F5DA3">
        <w:rPr>
          <w:rFonts w:ascii="Times New Roman" w:hAnsi="Times New Roman"/>
        </w:rPr>
        <w:t>1. Соответствие содержания теме;</w:t>
      </w:r>
    </w:p>
    <w:p w14:paraId="14078532" w14:textId="77777777" w:rsidR="004F5DA3" w:rsidRPr="004F5DA3" w:rsidRDefault="004F5DA3" w:rsidP="004F5DA3">
      <w:pPr>
        <w:pStyle w:val="Default"/>
        <w:ind w:firstLine="567"/>
        <w:rPr>
          <w:rFonts w:ascii="Times New Roman" w:hAnsi="Times New Roman"/>
        </w:rPr>
      </w:pPr>
      <w:r w:rsidRPr="004F5DA3">
        <w:rPr>
          <w:rFonts w:ascii="Times New Roman" w:hAnsi="Times New Roman"/>
        </w:rPr>
        <w:t>2. логичность структуры таблицы;</w:t>
      </w:r>
    </w:p>
    <w:p w14:paraId="7F8D9C1D" w14:textId="77777777" w:rsidR="004F5DA3" w:rsidRPr="004F5DA3" w:rsidRDefault="004F5DA3" w:rsidP="004F5DA3">
      <w:pPr>
        <w:pStyle w:val="Default"/>
        <w:ind w:firstLine="567"/>
        <w:rPr>
          <w:rFonts w:ascii="Times New Roman" w:hAnsi="Times New Roman"/>
        </w:rPr>
      </w:pPr>
      <w:r w:rsidRPr="004F5DA3">
        <w:rPr>
          <w:rFonts w:ascii="Times New Roman" w:hAnsi="Times New Roman"/>
        </w:rPr>
        <w:t>3. правильный отбор информации;</w:t>
      </w:r>
    </w:p>
    <w:p w14:paraId="76AAF347" w14:textId="77777777" w:rsidR="004F5DA3" w:rsidRPr="004F5DA3" w:rsidRDefault="004F5DA3" w:rsidP="00BB21DC">
      <w:pPr>
        <w:pStyle w:val="Default"/>
        <w:ind w:left="567"/>
        <w:rPr>
          <w:rFonts w:ascii="Times New Roman" w:hAnsi="Times New Roman"/>
        </w:rPr>
      </w:pPr>
      <w:r w:rsidRPr="004F5DA3">
        <w:rPr>
          <w:rFonts w:ascii="Times New Roman" w:hAnsi="Times New Roman"/>
        </w:rPr>
        <w:t>4. наличие обобщающего (систематизирующего, структурирующего, сравнительного) характера изложения информации;</w:t>
      </w:r>
    </w:p>
    <w:p w14:paraId="1743D69E" w14:textId="77777777" w:rsidR="004F5DA3" w:rsidRPr="004F5DA3" w:rsidRDefault="004F5DA3" w:rsidP="004F5DA3">
      <w:pPr>
        <w:pStyle w:val="Default"/>
        <w:ind w:firstLine="567"/>
        <w:rPr>
          <w:rFonts w:ascii="Times New Roman" w:hAnsi="Times New Roman"/>
        </w:rPr>
      </w:pPr>
      <w:r w:rsidRPr="004F5DA3">
        <w:rPr>
          <w:rFonts w:ascii="Times New Roman" w:hAnsi="Times New Roman"/>
        </w:rPr>
        <w:t>5. соответствие оформления требованиям;</w:t>
      </w:r>
    </w:p>
    <w:p w14:paraId="208D2D90" w14:textId="77777777" w:rsidR="00A80A49" w:rsidRDefault="004F5DA3" w:rsidP="004F5DA3">
      <w:pPr>
        <w:pStyle w:val="Default"/>
        <w:ind w:firstLine="567"/>
        <w:rPr>
          <w:rFonts w:ascii="Times New Roman" w:hAnsi="Times New Roman" w:cs="Times New Roman"/>
        </w:rPr>
      </w:pPr>
      <w:r w:rsidRPr="004F5DA3">
        <w:rPr>
          <w:rFonts w:ascii="Times New Roman" w:hAnsi="Times New Roman" w:cs="Times New Roman"/>
        </w:rPr>
        <w:t>6. работа сдана в срок.</w:t>
      </w:r>
    </w:p>
    <w:p w14:paraId="6319AFB2" w14:textId="77777777" w:rsidR="004F5DA3" w:rsidRDefault="004F5DA3" w:rsidP="004F5DA3">
      <w:pPr>
        <w:pStyle w:val="Default"/>
        <w:ind w:firstLine="567"/>
        <w:rPr>
          <w:rFonts w:ascii="Times New Roman" w:hAnsi="Times New Roman"/>
        </w:rPr>
      </w:pPr>
    </w:p>
    <w:p w14:paraId="6B763D51" w14:textId="77777777" w:rsidR="0004235A" w:rsidRPr="0004235A" w:rsidRDefault="00A80A49" w:rsidP="0004235A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="0004235A" w:rsidRPr="0004235A">
        <w:rPr>
          <w:rFonts w:ascii="Times New Roman" w:hAnsi="Times New Roman"/>
          <w:b/>
          <w:sz w:val="28"/>
          <w:szCs w:val="28"/>
        </w:rPr>
        <w:t>Си</w:t>
      </w:r>
      <w:r w:rsidR="00A921BD">
        <w:rPr>
          <w:rFonts w:ascii="Times New Roman" w:hAnsi="Times New Roman"/>
          <w:b/>
          <w:sz w:val="28"/>
          <w:szCs w:val="28"/>
        </w:rPr>
        <w:t>стема физических упражнений ушу</w:t>
      </w:r>
    </w:p>
    <w:p w14:paraId="321B3DB8" w14:textId="77777777" w:rsidR="0004235A" w:rsidRPr="0004235A" w:rsidRDefault="0004235A" w:rsidP="005710E7">
      <w:pPr>
        <w:pStyle w:val="a6"/>
        <w:spacing w:line="276" w:lineRule="auto"/>
        <w:ind w:left="708" w:firstLine="1"/>
        <w:jc w:val="both"/>
        <w:rPr>
          <w:rFonts w:ascii="Times New Roman" w:hAnsi="Times New Roman"/>
          <w:sz w:val="28"/>
          <w:szCs w:val="28"/>
        </w:rPr>
      </w:pPr>
      <w:r w:rsidRPr="0004235A">
        <w:rPr>
          <w:rFonts w:ascii="Times New Roman" w:hAnsi="Times New Roman"/>
          <w:sz w:val="28"/>
          <w:szCs w:val="28"/>
        </w:rPr>
        <w:t>Общая характеристика системы физических упражнений ушу. Направления ушу. Типичные упражнения ушу. Психофизическая система упражнений цигун.</w:t>
      </w:r>
    </w:p>
    <w:p w14:paraId="5A1B87E5" w14:textId="77777777" w:rsidR="00A80A49" w:rsidRPr="00FF6B31" w:rsidRDefault="00A80A49" w:rsidP="0004235A">
      <w:pPr>
        <w:pStyle w:val="a6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F6B3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6D39440A" w14:textId="77777777" w:rsidR="00D44211" w:rsidRPr="00D44211" w:rsidRDefault="001A1BB7" w:rsidP="00D44211">
      <w:pPr>
        <w:pStyle w:val="a6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D44211">
        <w:rPr>
          <w:rFonts w:ascii="Times New Roman" w:hAnsi="Times New Roman"/>
          <w:sz w:val="24"/>
          <w:szCs w:val="24"/>
        </w:rPr>
        <w:t>Заполнение таблицы</w:t>
      </w:r>
      <w:r w:rsidR="00D44211" w:rsidRPr="00D44211">
        <w:rPr>
          <w:rFonts w:ascii="Times New Roman" w:hAnsi="Times New Roman"/>
          <w:sz w:val="24"/>
          <w:szCs w:val="24"/>
        </w:rPr>
        <w:t xml:space="preserve"> «Характеристика массово-оздоровительного ушу»</w:t>
      </w:r>
    </w:p>
    <w:p w14:paraId="48F42A65" w14:textId="77777777" w:rsidR="00A80A49" w:rsidRPr="00014BA7" w:rsidRDefault="00A80A49" w:rsidP="00D44211">
      <w:pPr>
        <w:pStyle w:val="a6"/>
        <w:ind w:left="720"/>
        <w:jc w:val="both"/>
        <w:rPr>
          <w:rFonts w:ascii="Times New Roman" w:hAnsi="Times New Roman"/>
          <w:b/>
        </w:rPr>
      </w:pPr>
      <w:r w:rsidRPr="00014BA7">
        <w:rPr>
          <w:rFonts w:ascii="Times New Roman" w:hAnsi="Times New Roman"/>
          <w:b/>
        </w:rPr>
        <w:t>Роль преподавателя:</w:t>
      </w:r>
    </w:p>
    <w:p w14:paraId="5A0B3AC8" w14:textId="77777777" w:rsidR="00E34368" w:rsidRPr="00E34368" w:rsidRDefault="00E34368" w:rsidP="00E3436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E343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Определить тему и цель;</w:t>
      </w:r>
    </w:p>
    <w:p w14:paraId="7BDAFF8B" w14:textId="77777777" w:rsidR="00E34368" w:rsidRDefault="00E34368" w:rsidP="00E34368">
      <w:pPr>
        <w:pStyle w:val="Default"/>
        <w:ind w:left="720"/>
        <w:rPr>
          <w:rFonts w:ascii="Times New Roman" w:hAnsi="Times New Roman" w:cs="Times New Roman"/>
          <w:color w:val="auto"/>
          <w:sz w:val="22"/>
          <w:szCs w:val="22"/>
        </w:rPr>
      </w:pPr>
      <w:r w:rsidRPr="00E34368">
        <w:rPr>
          <w:rFonts w:ascii="Times New Roman" w:hAnsi="Times New Roman" w:cs="Times New Roman"/>
          <w:color w:val="auto"/>
          <w:sz w:val="22"/>
          <w:szCs w:val="22"/>
        </w:rPr>
        <w:t>2. осуществить контроль правильности исполнения, оценить работу.</w:t>
      </w:r>
    </w:p>
    <w:p w14:paraId="1B8A5F20" w14:textId="77777777" w:rsidR="00A80A49" w:rsidRDefault="00A80A49" w:rsidP="00E34368">
      <w:pPr>
        <w:pStyle w:val="Default"/>
        <w:ind w:left="720"/>
        <w:rPr>
          <w:rFonts w:ascii="Times New Roman" w:hAnsi="Times New Roman"/>
          <w:b/>
          <w:bCs/>
          <w:sz w:val="28"/>
          <w:szCs w:val="28"/>
        </w:rPr>
      </w:pPr>
      <w:r w:rsidRPr="004A5559">
        <w:rPr>
          <w:rFonts w:ascii="Times New Roman" w:hAnsi="Times New Roman" w:cs="Times New Roman"/>
          <w:b/>
        </w:rPr>
        <w:t>Роль студента:</w:t>
      </w:r>
    </w:p>
    <w:p w14:paraId="26700A32" w14:textId="77777777" w:rsidR="00E34368" w:rsidRPr="00E34368" w:rsidRDefault="00E34368" w:rsidP="00E3436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E343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Изучить информацию по теме;</w:t>
      </w:r>
    </w:p>
    <w:p w14:paraId="3343E327" w14:textId="77777777" w:rsidR="00E34368" w:rsidRPr="00E34368" w:rsidRDefault="00E34368" w:rsidP="00E3436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E343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выбрать оптимальную форму таблицы;</w:t>
      </w:r>
    </w:p>
    <w:p w14:paraId="4E6E117B" w14:textId="77777777" w:rsidR="00E34368" w:rsidRPr="00E34368" w:rsidRDefault="00E34368" w:rsidP="00E34368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E343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информацию представить в сжатом виде и заполнить ею основные графы таблицы;</w:t>
      </w:r>
    </w:p>
    <w:p w14:paraId="6FA16C01" w14:textId="77777777" w:rsidR="00E34368" w:rsidRDefault="00E34368" w:rsidP="00E34368">
      <w:pPr>
        <w:pStyle w:val="Default"/>
        <w:ind w:left="720"/>
        <w:rPr>
          <w:rFonts w:ascii="Times New Roman" w:hAnsi="Times New Roman" w:cs="Times New Roman"/>
          <w:color w:val="auto"/>
          <w:sz w:val="22"/>
          <w:szCs w:val="22"/>
        </w:rPr>
      </w:pPr>
      <w:r w:rsidRPr="00E34368">
        <w:rPr>
          <w:rFonts w:ascii="Times New Roman" w:hAnsi="Times New Roman" w:cs="Times New Roman"/>
          <w:color w:val="auto"/>
          <w:sz w:val="22"/>
          <w:szCs w:val="22"/>
        </w:rPr>
        <w:t>4. пользуясь готовой таблицей, эффективно подготовиться к контролю по заданной теме.</w:t>
      </w:r>
    </w:p>
    <w:p w14:paraId="1EB957C7" w14:textId="77777777" w:rsidR="00A80A49" w:rsidRDefault="00A80A49" w:rsidP="00E34368">
      <w:pPr>
        <w:pStyle w:val="Default"/>
        <w:ind w:left="720"/>
        <w:rPr>
          <w:rFonts w:ascii="Times New Roman" w:hAnsi="Times New Roman"/>
          <w:b/>
        </w:rPr>
      </w:pPr>
      <w:r w:rsidRPr="004A5559">
        <w:rPr>
          <w:rFonts w:ascii="Times New Roman" w:hAnsi="Times New Roman" w:cs="Times New Roman"/>
          <w:b/>
        </w:rPr>
        <w:t>Критерии оценки:</w:t>
      </w:r>
    </w:p>
    <w:p w14:paraId="4769390C" w14:textId="77777777" w:rsidR="00E34368" w:rsidRPr="00E34368" w:rsidRDefault="00E34368" w:rsidP="00E3436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E343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Соответствие содержания теме;</w:t>
      </w:r>
    </w:p>
    <w:p w14:paraId="2ABE4D57" w14:textId="77777777" w:rsidR="00E34368" w:rsidRPr="00E34368" w:rsidRDefault="00E34368" w:rsidP="00E3436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E343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логичность структуры таблицы;</w:t>
      </w:r>
    </w:p>
    <w:p w14:paraId="61A9BD1F" w14:textId="77777777" w:rsidR="00E34368" w:rsidRPr="00E34368" w:rsidRDefault="00E34368" w:rsidP="00E3436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E343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правильный отбор информации;</w:t>
      </w:r>
    </w:p>
    <w:p w14:paraId="47C94925" w14:textId="77777777" w:rsidR="00E34368" w:rsidRPr="00E34368" w:rsidRDefault="00E34368" w:rsidP="00E34368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E34368">
        <w:rPr>
          <w:rFonts w:ascii="Times New Roman" w:eastAsia="Calibri" w:hAnsi="Times New Roman"/>
          <w:color w:val="000000"/>
          <w:sz w:val="24"/>
          <w:szCs w:val="24"/>
          <w:lang w:eastAsia="en-US"/>
        </w:rPr>
        <w:lastRenderedPageBreak/>
        <w:t>4. наличие обобщающего (систематизирующего, структурирующего, сравнительного) характера изложения информации;</w:t>
      </w:r>
    </w:p>
    <w:p w14:paraId="1007E616" w14:textId="77777777" w:rsidR="00E34368" w:rsidRPr="00E34368" w:rsidRDefault="00E34368" w:rsidP="00E3436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E34368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соответствие оформления требованиям;</w:t>
      </w:r>
    </w:p>
    <w:p w14:paraId="1A12A513" w14:textId="77777777" w:rsidR="008471FC" w:rsidRDefault="00E34368" w:rsidP="00E34368">
      <w:pPr>
        <w:pStyle w:val="Default"/>
        <w:ind w:firstLine="708"/>
        <w:rPr>
          <w:rFonts w:ascii="Times New Roman" w:hAnsi="Times New Roman" w:cs="Times New Roman"/>
        </w:rPr>
      </w:pPr>
      <w:r w:rsidRPr="00E34368">
        <w:rPr>
          <w:rFonts w:ascii="Times New Roman" w:hAnsi="Times New Roman" w:cs="Times New Roman"/>
          <w:color w:val="auto"/>
          <w:sz w:val="22"/>
          <w:szCs w:val="22"/>
        </w:rPr>
        <w:t>6. работа сдана в срок.</w:t>
      </w:r>
    </w:p>
    <w:p w14:paraId="58537D87" w14:textId="77777777" w:rsidR="00E34368" w:rsidRDefault="00E34368" w:rsidP="004F5DA3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60383A8" w14:textId="77777777" w:rsidR="004F5DA3" w:rsidRPr="004F5DA3" w:rsidRDefault="004F5DA3" w:rsidP="004F5DA3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F5DA3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1FDE6ED1" w14:textId="77777777" w:rsidR="004F5DA3" w:rsidRPr="008E2D93" w:rsidRDefault="00E34368" w:rsidP="008E2D9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4F5DA3" w:rsidRPr="004F5DA3">
        <w:rPr>
          <w:rFonts w:ascii="Times New Roman" w:hAnsi="Times New Roman"/>
          <w:sz w:val="24"/>
          <w:szCs w:val="24"/>
        </w:rPr>
        <w:t>.</w:t>
      </w:r>
      <w:r w:rsidR="008E2D93" w:rsidRPr="008E2D93">
        <w:rPr>
          <w:rFonts w:ascii="Times New Roman" w:hAnsi="Times New Roman"/>
        </w:rPr>
        <w:t xml:space="preserve"> </w:t>
      </w:r>
      <w:r w:rsidR="008E2D93" w:rsidRPr="008E2D93">
        <w:rPr>
          <w:rFonts w:ascii="Times New Roman" w:hAnsi="Times New Roman"/>
          <w:sz w:val="24"/>
          <w:szCs w:val="24"/>
        </w:rPr>
        <w:t>Решение ситуационных задач (по заданию преподавателя)</w:t>
      </w:r>
    </w:p>
    <w:p w14:paraId="334E16E7" w14:textId="77777777" w:rsidR="004F5DA3" w:rsidRPr="004F5DA3" w:rsidRDefault="004F5DA3" w:rsidP="004F5DA3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  <w:r w:rsidRPr="004F5DA3">
        <w:rPr>
          <w:rFonts w:ascii="Times New Roman" w:hAnsi="Times New Roman"/>
          <w:b/>
        </w:rPr>
        <w:t>Роль преподавателя:</w:t>
      </w:r>
    </w:p>
    <w:p w14:paraId="55D160A0" w14:textId="77777777" w:rsidR="00E609FB" w:rsidRPr="00E609FB" w:rsidRDefault="00E609FB" w:rsidP="00E609F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E609FB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Определить тему, либо раздел и рекомендовать литературу;</w:t>
      </w:r>
    </w:p>
    <w:p w14:paraId="5C74C99E" w14:textId="77777777" w:rsidR="00E609FB" w:rsidRPr="00E609FB" w:rsidRDefault="00E609FB" w:rsidP="00E609F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E609FB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сообщить студенту информацию о методах построения проблемных задач;</w:t>
      </w:r>
    </w:p>
    <w:p w14:paraId="07679708" w14:textId="77777777" w:rsidR="00E609FB" w:rsidRPr="00E609FB" w:rsidRDefault="00E609FB" w:rsidP="00E609F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E609FB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консультировать студента при возникновении затруднений;</w:t>
      </w:r>
    </w:p>
    <w:p w14:paraId="2C19BF36" w14:textId="77777777" w:rsidR="00E609FB" w:rsidRDefault="00E609FB" w:rsidP="00E609F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E609FB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оценить работу студента в контексте занятия (проверить или обсудить ее со студентами).</w:t>
      </w:r>
    </w:p>
    <w:p w14:paraId="72C94205" w14:textId="77777777" w:rsidR="004F5DA3" w:rsidRPr="004F5DA3" w:rsidRDefault="004F5DA3" w:rsidP="00E609F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Verdana"/>
          <w:b/>
          <w:bCs/>
          <w:color w:val="000000"/>
          <w:sz w:val="28"/>
          <w:szCs w:val="28"/>
          <w:lang w:eastAsia="en-US"/>
        </w:rPr>
      </w:pPr>
      <w:r w:rsidRPr="004F5DA3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Роль студента:</w:t>
      </w:r>
    </w:p>
    <w:p w14:paraId="2DF6BDFE" w14:textId="77777777" w:rsidR="005C6E1C" w:rsidRPr="005C6E1C" w:rsidRDefault="005C6E1C" w:rsidP="005C6E1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Verdana"/>
          <w:color w:val="000000"/>
          <w:sz w:val="24"/>
          <w:szCs w:val="24"/>
          <w:lang w:eastAsia="en-US"/>
        </w:rPr>
      </w:pPr>
      <w:r w:rsidRPr="005C6E1C">
        <w:rPr>
          <w:rFonts w:ascii="Times New Roman" w:eastAsia="Calibri" w:hAnsi="Times New Roman" w:cs="Verdana"/>
          <w:color w:val="000000"/>
          <w:sz w:val="24"/>
          <w:szCs w:val="24"/>
          <w:lang w:eastAsia="en-US"/>
        </w:rPr>
        <w:t>1. Изучить учебную информацию по теме;</w:t>
      </w:r>
    </w:p>
    <w:p w14:paraId="6DE37CA2" w14:textId="77777777" w:rsidR="005C6E1C" w:rsidRPr="005C6E1C" w:rsidRDefault="005C6E1C" w:rsidP="005C6E1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Verdana"/>
          <w:color w:val="000000"/>
          <w:sz w:val="24"/>
          <w:szCs w:val="24"/>
          <w:lang w:eastAsia="en-US"/>
        </w:rPr>
      </w:pPr>
      <w:r w:rsidRPr="005C6E1C">
        <w:rPr>
          <w:rFonts w:ascii="Times New Roman" w:eastAsia="Calibri" w:hAnsi="Times New Roman" w:cs="Verdana"/>
          <w:color w:val="000000"/>
          <w:sz w:val="24"/>
          <w:szCs w:val="24"/>
          <w:lang w:eastAsia="en-US"/>
        </w:rPr>
        <w:t>2. провести системно-структурированный анализ содержания темы;</w:t>
      </w:r>
    </w:p>
    <w:p w14:paraId="4B313801" w14:textId="77777777" w:rsidR="005C6E1C" w:rsidRPr="005C6E1C" w:rsidRDefault="005C6E1C" w:rsidP="005C6E1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Verdana"/>
          <w:color w:val="000000"/>
          <w:sz w:val="24"/>
          <w:szCs w:val="24"/>
          <w:lang w:eastAsia="en-US"/>
        </w:rPr>
      </w:pPr>
      <w:r w:rsidRPr="005C6E1C">
        <w:rPr>
          <w:rFonts w:ascii="Times New Roman" w:eastAsia="Calibri" w:hAnsi="Times New Roman" w:cs="Verdana"/>
          <w:color w:val="000000"/>
          <w:sz w:val="24"/>
          <w:szCs w:val="24"/>
          <w:lang w:eastAsia="en-US"/>
        </w:rPr>
        <w:t>3. выделить проблему, имеющую интеллектуальное затруднение, согласовать с преподавателем;</w:t>
      </w:r>
    </w:p>
    <w:p w14:paraId="3A3E6098" w14:textId="77777777" w:rsidR="005C6E1C" w:rsidRPr="005C6E1C" w:rsidRDefault="005C6E1C" w:rsidP="005C6E1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Verdana"/>
          <w:color w:val="000000"/>
          <w:sz w:val="24"/>
          <w:szCs w:val="24"/>
          <w:lang w:eastAsia="en-US"/>
        </w:rPr>
      </w:pPr>
      <w:r w:rsidRPr="005C6E1C">
        <w:rPr>
          <w:rFonts w:ascii="Times New Roman" w:eastAsia="Calibri" w:hAnsi="Times New Roman" w:cs="Verdana"/>
          <w:color w:val="000000"/>
          <w:sz w:val="24"/>
          <w:szCs w:val="24"/>
          <w:lang w:eastAsia="en-US"/>
        </w:rPr>
        <w:t>4. дать обстоятельную характеристику условий задачи;</w:t>
      </w:r>
    </w:p>
    <w:p w14:paraId="060C8615" w14:textId="77777777" w:rsidR="005C6E1C" w:rsidRPr="005C6E1C" w:rsidRDefault="005C6E1C" w:rsidP="005C6E1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Verdana"/>
          <w:color w:val="000000"/>
          <w:sz w:val="24"/>
          <w:szCs w:val="24"/>
          <w:lang w:eastAsia="en-US"/>
        </w:rPr>
      </w:pPr>
      <w:r w:rsidRPr="005C6E1C">
        <w:rPr>
          <w:rFonts w:ascii="Times New Roman" w:eastAsia="Calibri" w:hAnsi="Times New Roman" w:cs="Verdana"/>
          <w:color w:val="000000"/>
          <w:sz w:val="24"/>
          <w:szCs w:val="24"/>
          <w:lang w:eastAsia="en-US"/>
        </w:rPr>
        <w:t>5. критически осмыслить варианты и попытаться их модифицировать (упростить в плане избыточности);</w:t>
      </w:r>
    </w:p>
    <w:p w14:paraId="29808575" w14:textId="77777777" w:rsidR="005C6E1C" w:rsidRPr="005C6E1C" w:rsidRDefault="005C6E1C" w:rsidP="005C6E1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Verdana"/>
          <w:color w:val="000000"/>
          <w:sz w:val="24"/>
          <w:szCs w:val="24"/>
          <w:lang w:eastAsia="en-US"/>
        </w:rPr>
      </w:pPr>
      <w:r w:rsidRPr="005C6E1C">
        <w:rPr>
          <w:rFonts w:ascii="Times New Roman" w:eastAsia="Calibri" w:hAnsi="Times New Roman" w:cs="Verdana"/>
          <w:color w:val="000000"/>
          <w:sz w:val="24"/>
          <w:szCs w:val="24"/>
          <w:lang w:eastAsia="en-US"/>
        </w:rPr>
        <w:t>6. выбрать оптимальный вариант (подобрать известные и стандартные алгоритмы действия) или варианты разрешения проблемы (если она нестандартная);</w:t>
      </w:r>
    </w:p>
    <w:p w14:paraId="428CAB53" w14:textId="77777777" w:rsidR="005C6E1C" w:rsidRDefault="005C6E1C" w:rsidP="005C6E1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Verdana"/>
          <w:color w:val="000000"/>
          <w:sz w:val="24"/>
          <w:szCs w:val="24"/>
          <w:lang w:eastAsia="en-US"/>
        </w:rPr>
      </w:pPr>
      <w:r w:rsidRPr="005C6E1C">
        <w:rPr>
          <w:rFonts w:ascii="Times New Roman" w:eastAsia="Calibri" w:hAnsi="Times New Roman" w:cs="Verdana"/>
          <w:color w:val="000000"/>
          <w:sz w:val="24"/>
          <w:szCs w:val="24"/>
          <w:lang w:eastAsia="en-US"/>
        </w:rPr>
        <w:t>7. оформить и сдать на контроль в установленный срок.</w:t>
      </w:r>
    </w:p>
    <w:p w14:paraId="2995767B" w14:textId="77777777" w:rsidR="004F5DA3" w:rsidRPr="004F5DA3" w:rsidRDefault="004F5DA3" w:rsidP="005C6E1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Verdana"/>
          <w:b/>
          <w:color w:val="000000"/>
          <w:sz w:val="24"/>
          <w:szCs w:val="24"/>
          <w:lang w:eastAsia="en-US"/>
        </w:rPr>
      </w:pPr>
      <w:r w:rsidRPr="004F5DA3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Критерии оценки:</w:t>
      </w:r>
    </w:p>
    <w:p w14:paraId="65EF12AA" w14:textId="77777777" w:rsidR="005C6E1C" w:rsidRPr="005C6E1C" w:rsidRDefault="005C6E1C" w:rsidP="005C6E1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5C6E1C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Соответствие содержания задачи теме;</w:t>
      </w:r>
    </w:p>
    <w:p w14:paraId="1FABF6A0" w14:textId="77777777" w:rsidR="005C6E1C" w:rsidRPr="005C6E1C" w:rsidRDefault="005C6E1C" w:rsidP="005C6E1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5C6E1C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содержание задачи носит проблемный характер;</w:t>
      </w:r>
    </w:p>
    <w:p w14:paraId="23211D10" w14:textId="77777777" w:rsidR="005C6E1C" w:rsidRPr="005C6E1C" w:rsidRDefault="005C6E1C" w:rsidP="00BB21DC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5C6E1C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решение задачи правильное, демонстрирует применение аналитического и творческого подходов;</w:t>
      </w:r>
    </w:p>
    <w:p w14:paraId="4864A67C" w14:textId="77777777" w:rsidR="005C6E1C" w:rsidRPr="005C6E1C" w:rsidRDefault="005C6E1C" w:rsidP="00BB21DC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5C6E1C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продемонстрированы умения работы в ситуации неоднозначности и неопределенности;</w:t>
      </w:r>
    </w:p>
    <w:p w14:paraId="5853BB50" w14:textId="77777777" w:rsidR="004F5DA3" w:rsidRPr="004F5DA3" w:rsidRDefault="005C6E1C" w:rsidP="005C6E1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Verdana"/>
          <w:b/>
          <w:bCs/>
          <w:color w:val="000000"/>
          <w:sz w:val="28"/>
          <w:szCs w:val="28"/>
          <w:lang w:eastAsia="en-US"/>
        </w:rPr>
      </w:pPr>
      <w:r w:rsidRPr="005C6E1C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задача представлена на контроль в срок.</w:t>
      </w:r>
    </w:p>
    <w:p w14:paraId="1F45C4DB" w14:textId="77777777" w:rsidR="004F5DA3" w:rsidRDefault="004F5DA3" w:rsidP="00A80A49">
      <w:pPr>
        <w:pStyle w:val="Default"/>
        <w:ind w:firstLine="567"/>
        <w:rPr>
          <w:rFonts w:ascii="Times New Roman" w:hAnsi="Times New Roman" w:cs="Times New Roman"/>
        </w:rPr>
      </w:pPr>
    </w:p>
    <w:p w14:paraId="529DC266" w14:textId="77777777" w:rsidR="00BB21DC" w:rsidRPr="00BB21DC" w:rsidRDefault="00BB21DC" w:rsidP="00BB21D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BB21DC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Внеаудиторная работа студентов:</w:t>
      </w:r>
    </w:p>
    <w:p w14:paraId="0937AFC8" w14:textId="77777777" w:rsidR="00BB21DC" w:rsidRPr="00BB21DC" w:rsidRDefault="00715493" w:rsidP="00BB21D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3</w:t>
      </w:r>
      <w:r w:rsidR="00BB21DC" w:rsidRPr="00BB21DC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. </w:t>
      </w:r>
      <w:r w:rsid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Составление опорного</w:t>
      </w:r>
      <w:r w:rsidR="00BB21DC" w:rsidRPr="00BB21DC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конспекта «Направления ушу. Психофизическая система упражнений цигун</w:t>
      </w:r>
      <w:r w:rsidR="00BB21DC">
        <w:rPr>
          <w:rFonts w:ascii="Times New Roman" w:eastAsia="Calibri" w:hAnsi="Times New Roman"/>
          <w:color w:val="000000"/>
          <w:sz w:val="24"/>
          <w:szCs w:val="24"/>
          <w:lang w:eastAsia="en-US"/>
        </w:rPr>
        <w:t>»</w:t>
      </w:r>
    </w:p>
    <w:p w14:paraId="385F2E46" w14:textId="77777777" w:rsidR="007973C4" w:rsidRPr="00A921BD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Роль преподавателя:</w:t>
      </w:r>
    </w:p>
    <w:p w14:paraId="367F0A1F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Помочь в выборе главных и дополнительных элементов темы;</w:t>
      </w:r>
    </w:p>
    <w:p w14:paraId="42B4272C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консультировать при затруднениях;</w:t>
      </w:r>
    </w:p>
    <w:p w14:paraId="144F89A5" w14:textId="77777777" w:rsidR="007973C4" w:rsidRPr="00A921BD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периодически предоставлять возможность апробирования эффективности конспекта в рамках занятия.</w:t>
      </w:r>
    </w:p>
    <w:p w14:paraId="4A603D6E" w14:textId="77777777" w:rsidR="007973C4" w:rsidRPr="00A921BD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Роль студента:</w:t>
      </w:r>
    </w:p>
    <w:p w14:paraId="69219188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Изучить материалы темы, выбрать главное и второстепенное;</w:t>
      </w:r>
    </w:p>
    <w:p w14:paraId="47D8EFD0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установить логическую связь между элементами темы;</w:t>
      </w:r>
    </w:p>
    <w:p w14:paraId="6874DD7F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представить характеристику элементов в краткой форме;</w:t>
      </w:r>
    </w:p>
    <w:p w14:paraId="6662304B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выбрать опорные сигналы для акцентирования главной информации и отобразить в структуре работы;</w:t>
      </w:r>
    </w:p>
    <w:p w14:paraId="5FE3A14F" w14:textId="77777777" w:rsid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оформить работу и предоставить в установленный срок.</w:t>
      </w:r>
    </w:p>
    <w:p w14:paraId="3AB03B67" w14:textId="77777777" w:rsidR="007973C4" w:rsidRPr="00A921BD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Критерии оценки:</w:t>
      </w:r>
    </w:p>
    <w:p w14:paraId="15E3A0E2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Соответствие содержания теме;</w:t>
      </w:r>
    </w:p>
    <w:p w14:paraId="589FB5FF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lastRenderedPageBreak/>
        <w:t>2. правильная структурированность информации;</w:t>
      </w:r>
    </w:p>
    <w:p w14:paraId="0215E4D0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наличие логической связи в изложенной информации;</w:t>
      </w:r>
    </w:p>
    <w:p w14:paraId="1CF7A5A1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соответствие оформления требованиям;</w:t>
      </w:r>
    </w:p>
    <w:p w14:paraId="6399CF74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аккуратность и грамотность изложения;</w:t>
      </w:r>
    </w:p>
    <w:p w14:paraId="1EB88E4D" w14:textId="77777777" w:rsid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6. работа сдана в срок.</w:t>
      </w:r>
    </w:p>
    <w:p w14:paraId="2937EECD" w14:textId="77777777" w:rsidR="00BB21DC" w:rsidRDefault="00BB21DC" w:rsidP="00A80A49">
      <w:pPr>
        <w:pStyle w:val="Default"/>
        <w:ind w:firstLine="567"/>
        <w:rPr>
          <w:rFonts w:ascii="Times New Roman" w:hAnsi="Times New Roman" w:cs="Times New Roman"/>
        </w:rPr>
      </w:pPr>
    </w:p>
    <w:p w14:paraId="61D0E53E" w14:textId="77777777" w:rsidR="0004235A" w:rsidRPr="0004235A" w:rsidRDefault="00A80A49" w:rsidP="0004235A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="0004235A" w:rsidRPr="0004235A">
        <w:rPr>
          <w:rFonts w:ascii="Times New Roman" w:hAnsi="Times New Roman"/>
          <w:b/>
          <w:sz w:val="28"/>
          <w:szCs w:val="28"/>
        </w:rPr>
        <w:t>Виды нетрадиционных оздоровительных методик с использованием природных факт</w:t>
      </w:r>
      <w:r w:rsidR="00A921BD">
        <w:rPr>
          <w:rFonts w:ascii="Times New Roman" w:hAnsi="Times New Roman"/>
          <w:b/>
          <w:sz w:val="28"/>
          <w:szCs w:val="28"/>
        </w:rPr>
        <w:t>оров и технологии их применения</w:t>
      </w:r>
    </w:p>
    <w:p w14:paraId="25F77343" w14:textId="77777777" w:rsidR="00A80A49" w:rsidRPr="0004235A" w:rsidRDefault="0004235A" w:rsidP="005710E7">
      <w:pPr>
        <w:pStyle w:val="a6"/>
        <w:spacing w:line="276" w:lineRule="auto"/>
        <w:ind w:left="567" w:firstLine="142"/>
        <w:jc w:val="both"/>
        <w:rPr>
          <w:rFonts w:ascii="Times New Roman" w:hAnsi="Times New Roman"/>
          <w:sz w:val="28"/>
          <w:szCs w:val="28"/>
        </w:rPr>
      </w:pPr>
      <w:r w:rsidRPr="0004235A">
        <w:rPr>
          <w:rFonts w:ascii="Times New Roman" w:hAnsi="Times New Roman"/>
          <w:sz w:val="28"/>
          <w:szCs w:val="28"/>
        </w:rPr>
        <w:t>Оздоровительные методики с закаливающим воздействием: закаливание воздухом, закаливание водой</w:t>
      </w:r>
      <w:r>
        <w:rPr>
          <w:rFonts w:ascii="Times New Roman" w:hAnsi="Times New Roman"/>
          <w:sz w:val="28"/>
          <w:szCs w:val="28"/>
        </w:rPr>
        <w:t>.</w:t>
      </w:r>
    </w:p>
    <w:p w14:paraId="210D8EDC" w14:textId="77777777" w:rsidR="00A80A49" w:rsidRPr="00FF6B31" w:rsidRDefault="00A80A49" w:rsidP="00A80A49">
      <w:pPr>
        <w:pStyle w:val="a6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F6B3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202E4645" w14:textId="77777777" w:rsidR="00951091" w:rsidRPr="00951091" w:rsidRDefault="00951091" w:rsidP="00951091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951091">
        <w:rPr>
          <w:rFonts w:ascii="Times New Roman" w:hAnsi="Times New Roman"/>
          <w:sz w:val="24"/>
          <w:szCs w:val="24"/>
        </w:rPr>
        <w:t>Подготовка сообщения «Виды бань».</w:t>
      </w:r>
    </w:p>
    <w:p w14:paraId="2A4A8F52" w14:textId="77777777" w:rsidR="00A80A49" w:rsidRPr="00353E70" w:rsidRDefault="00A80A49" w:rsidP="00951091">
      <w:pPr>
        <w:pStyle w:val="a6"/>
        <w:spacing w:line="276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353E70">
        <w:rPr>
          <w:rFonts w:ascii="Times New Roman" w:hAnsi="Times New Roman"/>
          <w:b/>
          <w:sz w:val="24"/>
          <w:szCs w:val="24"/>
        </w:rPr>
        <w:t>Роль преподавателя:</w:t>
      </w:r>
    </w:p>
    <w:p w14:paraId="096916DB" w14:textId="77777777" w:rsidR="00E34368" w:rsidRPr="00E34368" w:rsidRDefault="00E34368" w:rsidP="00E34368">
      <w:pPr>
        <w:pStyle w:val="Default"/>
        <w:ind w:left="720"/>
        <w:rPr>
          <w:rFonts w:ascii="Times New Roman" w:hAnsi="Times New Roman"/>
        </w:rPr>
      </w:pPr>
      <w:r w:rsidRPr="00E34368">
        <w:rPr>
          <w:rFonts w:ascii="Times New Roman" w:hAnsi="Times New Roman"/>
        </w:rPr>
        <w:t>1. Определить тему и цель сообщения;</w:t>
      </w:r>
    </w:p>
    <w:p w14:paraId="1F9E8FC6" w14:textId="77777777" w:rsidR="00E34368" w:rsidRPr="00E34368" w:rsidRDefault="00E34368" w:rsidP="00E34368">
      <w:pPr>
        <w:pStyle w:val="Default"/>
        <w:ind w:left="720"/>
        <w:rPr>
          <w:rFonts w:ascii="Times New Roman" w:hAnsi="Times New Roman"/>
        </w:rPr>
      </w:pPr>
      <w:r w:rsidRPr="00E34368">
        <w:rPr>
          <w:rFonts w:ascii="Times New Roman" w:hAnsi="Times New Roman"/>
        </w:rPr>
        <w:t>2. определить место и сроки подготовки сообщения;</w:t>
      </w:r>
    </w:p>
    <w:p w14:paraId="20FE6BF5" w14:textId="77777777" w:rsidR="00E34368" w:rsidRPr="00E34368" w:rsidRDefault="00E34368" w:rsidP="00E34368">
      <w:pPr>
        <w:pStyle w:val="Default"/>
        <w:ind w:left="720"/>
        <w:rPr>
          <w:rFonts w:ascii="Times New Roman" w:hAnsi="Times New Roman"/>
        </w:rPr>
      </w:pPr>
      <w:r w:rsidRPr="00E34368">
        <w:rPr>
          <w:rFonts w:ascii="Times New Roman" w:hAnsi="Times New Roman"/>
        </w:rPr>
        <w:t>3. оказать консультативную помощь при формировании структуры сообщения;</w:t>
      </w:r>
    </w:p>
    <w:p w14:paraId="5B80655A" w14:textId="77777777" w:rsidR="00E34368" w:rsidRPr="00E34368" w:rsidRDefault="00E34368" w:rsidP="00E34368">
      <w:pPr>
        <w:pStyle w:val="Default"/>
        <w:ind w:left="720"/>
        <w:rPr>
          <w:rFonts w:ascii="Times New Roman" w:hAnsi="Times New Roman"/>
        </w:rPr>
      </w:pPr>
      <w:r w:rsidRPr="00E34368">
        <w:rPr>
          <w:rFonts w:ascii="Times New Roman" w:hAnsi="Times New Roman"/>
        </w:rPr>
        <w:t>4. рекомендовать базовую и дополнительную литературу по теме сообщения;</w:t>
      </w:r>
    </w:p>
    <w:p w14:paraId="67BD153E" w14:textId="77777777" w:rsidR="00E34368" w:rsidRDefault="00E34368" w:rsidP="00E34368">
      <w:pPr>
        <w:pStyle w:val="Default"/>
        <w:ind w:left="720"/>
        <w:rPr>
          <w:rFonts w:ascii="Times New Roman" w:hAnsi="Times New Roman" w:cs="Times New Roman"/>
          <w:b/>
        </w:rPr>
      </w:pPr>
      <w:r w:rsidRPr="00E34368">
        <w:rPr>
          <w:rFonts w:ascii="Times New Roman" w:hAnsi="Times New Roman" w:cs="Times New Roman"/>
        </w:rPr>
        <w:t>5. оценить сообщение в контексте занятия</w:t>
      </w:r>
      <w:r w:rsidRPr="00E34368">
        <w:rPr>
          <w:rFonts w:ascii="Times New Roman" w:hAnsi="Times New Roman" w:cs="Times New Roman"/>
          <w:b/>
        </w:rPr>
        <w:t xml:space="preserve"> </w:t>
      </w:r>
    </w:p>
    <w:p w14:paraId="5BE4ECC6" w14:textId="77777777" w:rsidR="00A80A49" w:rsidRDefault="00A80A49" w:rsidP="00E34368">
      <w:pPr>
        <w:pStyle w:val="Default"/>
        <w:ind w:left="720"/>
        <w:rPr>
          <w:rFonts w:ascii="Times New Roman" w:hAnsi="Times New Roman"/>
          <w:b/>
          <w:bCs/>
          <w:sz w:val="28"/>
          <w:szCs w:val="28"/>
        </w:rPr>
      </w:pPr>
      <w:r w:rsidRPr="004A5559">
        <w:rPr>
          <w:rFonts w:ascii="Times New Roman" w:hAnsi="Times New Roman" w:cs="Times New Roman"/>
          <w:b/>
        </w:rPr>
        <w:t>Роль студента:</w:t>
      </w:r>
    </w:p>
    <w:p w14:paraId="785C4E6E" w14:textId="77777777" w:rsidR="00E34368" w:rsidRPr="00E34368" w:rsidRDefault="00E34368" w:rsidP="00E34368">
      <w:pPr>
        <w:pStyle w:val="Default"/>
        <w:ind w:left="720"/>
        <w:rPr>
          <w:rFonts w:ascii="Times New Roman" w:hAnsi="Times New Roman"/>
        </w:rPr>
      </w:pPr>
      <w:r w:rsidRPr="00E34368">
        <w:rPr>
          <w:rFonts w:ascii="Times New Roman" w:hAnsi="Times New Roman"/>
        </w:rPr>
        <w:t>1. Собрать и изучить литературу по теме;</w:t>
      </w:r>
    </w:p>
    <w:p w14:paraId="0839BE63" w14:textId="77777777" w:rsidR="00E34368" w:rsidRPr="00E34368" w:rsidRDefault="00E34368" w:rsidP="00E34368">
      <w:pPr>
        <w:pStyle w:val="Default"/>
        <w:ind w:left="720"/>
        <w:rPr>
          <w:rFonts w:ascii="Times New Roman" w:hAnsi="Times New Roman"/>
        </w:rPr>
      </w:pPr>
      <w:r w:rsidRPr="00E34368">
        <w:rPr>
          <w:rFonts w:ascii="Times New Roman" w:hAnsi="Times New Roman"/>
        </w:rPr>
        <w:t>2. составить план или графическую структуру сообщения;</w:t>
      </w:r>
    </w:p>
    <w:p w14:paraId="2A498926" w14:textId="77777777" w:rsidR="00E34368" w:rsidRPr="00E34368" w:rsidRDefault="00E34368" w:rsidP="00E34368">
      <w:pPr>
        <w:pStyle w:val="Default"/>
        <w:ind w:left="720"/>
        <w:rPr>
          <w:rFonts w:ascii="Times New Roman" w:hAnsi="Times New Roman"/>
        </w:rPr>
      </w:pPr>
      <w:r w:rsidRPr="00E34368">
        <w:rPr>
          <w:rFonts w:ascii="Times New Roman" w:hAnsi="Times New Roman"/>
        </w:rPr>
        <w:t>3. выделить основные понятия;</w:t>
      </w:r>
    </w:p>
    <w:p w14:paraId="621F3E96" w14:textId="77777777" w:rsidR="00E34368" w:rsidRPr="00E34368" w:rsidRDefault="00E34368" w:rsidP="00E34368">
      <w:pPr>
        <w:pStyle w:val="Default"/>
        <w:ind w:left="720"/>
        <w:rPr>
          <w:rFonts w:ascii="Times New Roman" w:hAnsi="Times New Roman"/>
        </w:rPr>
      </w:pPr>
      <w:r w:rsidRPr="00E34368">
        <w:rPr>
          <w:rFonts w:ascii="Times New Roman" w:hAnsi="Times New Roman"/>
        </w:rPr>
        <w:t>4. ввести в текст дополнительные данные, характеризующие объект изучения;</w:t>
      </w:r>
    </w:p>
    <w:p w14:paraId="63B0DAC7" w14:textId="77777777" w:rsidR="00E34368" w:rsidRPr="00E34368" w:rsidRDefault="00E34368" w:rsidP="00E34368">
      <w:pPr>
        <w:pStyle w:val="Default"/>
        <w:ind w:left="720"/>
        <w:rPr>
          <w:rFonts w:ascii="Times New Roman" w:hAnsi="Times New Roman"/>
        </w:rPr>
      </w:pPr>
      <w:r w:rsidRPr="00E34368">
        <w:rPr>
          <w:rFonts w:ascii="Times New Roman" w:hAnsi="Times New Roman"/>
        </w:rPr>
        <w:t>5. оформить текст письменно;</w:t>
      </w:r>
    </w:p>
    <w:p w14:paraId="12C5FFC7" w14:textId="77777777" w:rsidR="00E34368" w:rsidRDefault="00E34368" w:rsidP="00E34368">
      <w:pPr>
        <w:pStyle w:val="Default"/>
        <w:ind w:left="720"/>
        <w:rPr>
          <w:rFonts w:ascii="Times New Roman" w:hAnsi="Times New Roman" w:cs="Times New Roman"/>
        </w:rPr>
      </w:pPr>
      <w:r w:rsidRPr="00E34368">
        <w:rPr>
          <w:rFonts w:ascii="Times New Roman" w:hAnsi="Times New Roman" w:cs="Times New Roman"/>
        </w:rPr>
        <w:t>6. сдать на контроль преподавателю и озвучить в установленный срок.</w:t>
      </w:r>
    </w:p>
    <w:p w14:paraId="50F235F5" w14:textId="77777777" w:rsidR="00A80A49" w:rsidRDefault="00A80A49" w:rsidP="00E34368">
      <w:pPr>
        <w:pStyle w:val="Default"/>
        <w:ind w:left="720"/>
        <w:rPr>
          <w:rFonts w:ascii="Times New Roman" w:hAnsi="Times New Roman"/>
          <w:b/>
        </w:rPr>
      </w:pPr>
      <w:r w:rsidRPr="004A5559">
        <w:rPr>
          <w:rFonts w:ascii="Times New Roman" w:hAnsi="Times New Roman" w:cs="Times New Roman"/>
          <w:b/>
        </w:rPr>
        <w:t>Критерии оценки:</w:t>
      </w:r>
    </w:p>
    <w:p w14:paraId="770CC879" w14:textId="77777777" w:rsidR="00E34368" w:rsidRPr="00E34368" w:rsidRDefault="00E34368" w:rsidP="00E34368">
      <w:pPr>
        <w:pStyle w:val="Default"/>
        <w:ind w:firstLine="567"/>
        <w:rPr>
          <w:rFonts w:ascii="Times New Roman" w:hAnsi="Times New Roman"/>
        </w:rPr>
      </w:pPr>
      <w:r w:rsidRPr="00E34368">
        <w:rPr>
          <w:rFonts w:ascii="Times New Roman" w:hAnsi="Times New Roman"/>
        </w:rPr>
        <w:t>1. Актуальность темы;</w:t>
      </w:r>
    </w:p>
    <w:p w14:paraId="4073CD4E" w14:textId="77777777" w:rsidR="00E34368" w:rsidRPr="00E34368" w:rsidRDefault="00E34368" w:rsidP="00E34368">
      <w:pPr>
        <w:pStyle w:val="Default"/>
        <w:ind w:firstLine="567"/>
        <w:rPr>
          <w:rFonts w:ascii="Times New Roman" w:hAnsi="Times New Roman"/>
        </w:rPr>
      </w:pPr>
      <w:r w:rsidRPr="00E34368">
        <w:rPr>
          <w:rFonts w:ascii="Times New Roman" w:hAnsi="Times New Roman"/>
        </w:rPr>
        <w:t>2. соответствие содержания теме;</w:t>
      </w:r>
    </w:p>
    <w:p w14:paraId="35981336" w14:textId="77777777" w:rsidR="00E34368" w:rsidRPr="00E34368" w:rsidRDefault="00E34368" w:rsidP="00E34368">
      <w:pPr>
        <w:pStyle w:val="Default"/>
        <w:ind w:firstLine="567"/>
        <w:rPr>
          <w:rFonts w:ascii="Times New Roman" w:hAnsi="Times New Roman"/>
        </w:rPr>
      </w:pPr>
      <w:r w:rsidRPr="00E34368">
        <w:rPr>
          <w:rFonts w:ascii="Times New Roman" w:hAnsi="Times New Roman"/>
        </w:rPr>
        <w:t>3. глубина проработки материала;</w:t>
      </w:r>
    </w:p>
    <w:p w14:paraId="2625CB58" w14:textId="77777777" w:rsidR="00E34368" w:rsidRPr="00E34368" w:rsidRDefault="00E34368" w:rsidP="00E34368">
      <w:pPr>
        <w:pStyle w:val="Default"/>
        <w:ind w:firstLine="567"/>
        <w:rPr>
          <w:rFonts w:ascii="Times New Roman" w:hAnsi="Times New Roman"/>
        </w:rPr>
      </w:pPr>
      <w:r w:rsidRPr="00E34368">
        <w:rPr>
          <w:rFonts w:ascii="Times New Roman" w:hAnsi="Times New Roman"/>
        </w:rPr>
        <w:t>4. грамотность и полнота использования источников;</w:t>
      </w:r>
    </w:p>
    <w:p w14:paraId="12F6C8D0" w14:textId="77777777" w:rsidR="00E34368" w:rsidRDefault="00E34368" w:rsidP="00E34368">
      <w:pPr>
        <w:pStyle w:val="Default"/>
        <w:ind w:firstLine="567"/>
        <w:rPr>
          <w:rFonts w:ascii="Times New Roman" w:hAnsi="Times New Roman" w:cs="Times New Roman"/>
        </w:rPr>
      </w:pPr>
      <w:r w:rsidRPr="00E34368">
        <w:rPr>
          <w:rFonts w:ascii="Times New Roman" w:hAnsi="Times New Roman" w:cs="Times New Roman"/>
        </w:rPr>
        <w:t>5. наличие элементов наглядности.</w:t>
      </w:r>
    </w:p>
    <w:p w14:paraId="20827EE0" w14:textId="77777777" w:rsidR="00E34368" w:rsidRDefault="00E34368" w:rsidP="00A80A49">
      <w:pPr>
        <w:pStyle w:val="Default"/>
        <w:ind w:firstLine="567"/>
        <w:rPr>
          <w:rFonts w:ascii="Times New Roman" w:hAnsi="Times New Roman" w:cs="Times New Roman"/>
        </w:rPr>
      </w:pPr>
    </w:p>
    <w:p w14:paraId="494A0A67" w14:textId="77777777" w:rsidR="00E34368" w:rsidRPr="00FF6B31" w:rsidRDefault="00E34368" w:rsidP="00E34368">
      <w:pPr>
        <w:pStyle w:val="a6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F6B3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387DDFA5" w14:textId="77777777" w:rsidR="00E34368" w:rsidRDefault="00E34368" w:rsidP="00E34368">
      <w:pPr>
        <w:pStyle w:val="a6"/>
        <w:spacing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2.С</w:t>
      </w:r>
      <w:r w:rsidRPr="00951091">
        <w:rPr>
          <w:rFonts w:ascii="Times New Roman" w:hAnsi="Times New Roman"/>
          <w:sz w:val="24"/>
          <w:szCs w:val="24"/>
        </w:rPr>
        <w:t>оставлени</w:t>
      </w:r>
      <w:r>
        <w:rPr>
          <w:rFonts w:ascii="Times New Roman" w:hAnsi="Times New Roman"/>
          <w:sz w:val="24"/>
          <w:szCs w:val="24"/>
        </w:rPr>
        <w:t>е</w:t>
      </w:r>
      <w:r w:rsidRPr="00951091">
        <w:rPr>
          <w:rFonts w:ascii="Times New Roman" w:hAnsi="Times New Roman"/>
          <w:sz w:val="24"/>
          <w:szCs w:val="24"/>
        </w:rPr>
        <w:t xml:space="preserve"> таблицы «Характеристика видов закаливания»</w:t>
      </w:r>
      <w:r>
        <w:rPr>
          <w:rFonts w:ascii="Times New Roman" w:hAnsi="Times New Roman"/>
          <w:sz w:val="24"/>
          <w:szCs w:val="24"/>
        </w:rPr>
        <w:t>.</w:t>
      </w:r>
    </w:p>
    <w:p w14:paraId="4FF988B1" w14:textId="77777777" w:rsidR="00E34368" w:rsidRPr="00353E70" w:rsidRDefault="00E34368" w:rsidP="00E34368">
      <w:pPr>
        <w:pStyle w:val="a6"/>
        <w:spacing w:line="276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353E70">
        <w:rPr>
          <w:rFonts w:ascii="Times New Roman" w:hAnsi="Times New Roman"/>
          <w:b/>
          <w:sz w:val="24"/>
          <w:szCs w:val="24"/>
        </w:rPr>
        <w:t>Роль преподавателя:</w:t>
      </w:r>
    </w:p>
    <w:p w14:paraId="32FDE0A4" w14:textId="77777777" w:rsidR="00E34368" w:rsidRPr="00E34368" w:rsidRDefault="00E34368" w:rsidP="00E34368">
      <w:pPr>
        <w:pStyle w:val="Default"/>
        <w:ind w:left="720"/>
        <w:rPr>
          <w:rFonts w:ascii="Times New Roman" w:hAnsi="Times New Roman"/>
        </w:rPr>
      </w:pPr>
      <w:r w:rsidRPr="00E34368">
        <w:rPr>
          <w:rFonts w:ascii="Times New Roman" w:hAnsi="Times New Roman"/>
        </w:rPr>
        <w:t>1. Определить тему и цель;</w:t>
      </w:r>
    </w:p>
    <w:p w14:paraId="509FD476" w14:textId="77777777" w:rsidR="00E34368" w:rsidRDefault="00E34368" w:rsidP="00E34368">
      <w:pPr>
        <w:pStyle w:val="Default"/>
        <w:ind w:left="720"/>
        <w:rPr>
          <w:rFonts w:ascii="Times New Roman" w:hAnsi="Times New Roman" w:cs="Times New Roman"/>
          <w:b/>
        </w:rPr>
      </w:pPr>
      <w:r w:rsidRPr="00E34368">
        <w:rPr>
          <w:rFonts w:ascii="Times New Roman" w:hAnsi="Times New Roman" w:cs="Times New Roman"/>
        </w:rPr>
        <w:t>2. осуществить контроль правильности исполнения, оценить работу</w:t>
      </w:r>
      <w:r w:rsidRPr="00E34368">
        <w:rPr>
          <w:rFonts w:ascii="Times New Roman" w:hAnsi="Times New Roman" w:cs="Times New Roman"/>
          <w:b/>
        </w:rPr>
        <w:t xml:space="preserve"> </w:t>
      </w:r>
    </w:p>
    <w:p w14:paraId="1EA68763" w14:textId="77777777" w:rsidR="00E34368" w:rsidRDefault="00E34368" w:rsidP="00E34368">
      <w:pPr>
        <w:pStyle w:val="Default"/>
        <w:ind w:left="720"/>
        <w:rPr>
          <w:rFonts w:ascii="Times New Roman" w:hAnsi="Times New Roman"/>
          <w:b/>
          <w:bCs/>
          <w:sz w:val="28"/>
          <w:szCs w:val="28"/>
        </w:rPr>
      </w:pPr>
      <w:r w:rsidRPr="004A5559">
        <w:rPr>
          <w:rFonts w:ascii="Times New Roman" w:hAnsi="Times New Roman" w:cs="Times New Roman"/>
          <w:b/>
        </w:rPr>
        <w:t>Роль студента:</w:t>
      </w:r>
    </w:p>
    <w:p w14:paraId="75A4B69B" w14:textId="77777777" w:rsidR="00E34368" w:rsidRPr="00E34368" w:rsidRDefault="00E34368" w:rsidP="00E34368">
      <w:pPr>
        <w:pStyle w:val="Default"/>
        <w:ind w:left="720"/>
        <w:rPr>
          <w:rFonts w:ascii="Times New Roman" w:hAnsi="Times New Roman"/>
        </w:rPr>
      </w:pPr>
      <w:r w:rsidRPr="00E34368">
        <w:rPr>
          <w:rFonts w:ascii="Times New Roman" w:hAnsi="Times New Roman"/>
        </w:rPr>
        <w:t>1. Изучить информацию по теме;</w:t>
      </w:r>
    </w:p>
    <w:p w14:paraId="4AFE49C0" w14:textId="77777777" w:rsidR="00E34368" w:rsidRPr="00E34368" w:rsidRDefault="00E34368" w:rsidP="00E34368">
      <w:pPr>
        <w:pStyle w:val="Default"/>
        <w:ind w:left="720"/>
        <w:rPr>
          <w:rFonts w:ascii="Times New Roman" w:hAnsi="Times New Roman"/>
        </w:rPr>
      </w:pPr>
      <w:r w:rsidRPr="00E34368">
        <w:rPr>
          <w:rFonts w:ascii="Times New Roman" w:hAnsi="Times New Roman"/>
        </w:rPr>
        <w:t>2. выбрать оптимальную форму таблицы;</w:t>
      </w:r>
    </w:p>
    <w:p w14:paraId="186024E4" w14:textId="77777777" w:rsidR="00E34368" w:rsidRPr="00E34368" w:rsidRDefault="00E34368" w:rsidP="00E34368">
      <w:pPr>
        <w:pStyle w:val="Default"/>
        <w:ind w:left="720"/>
        <w:rPr>
          <w:rFonts w:ascii="Times New Roman" w:hAnsi="Times New Roman"/>
        </w:rPr>
      </w:pPr>
      <w:r w:rsidRPr="00E34368">
        <w:rPr>
          <w:rFonts w:ascii="Times New Roman" w:hAnsi="Times New Roman"/>
        </w:rPr>
        <w:t>3. информацию представить в сжатом виде и заполнить ею основные графы таблицы;</w:t>
      </w:r>
    </w:p>
    <w:p w14:paraId="3B740603" w14:textId="77777777" w:rsidR="00E34368" w:rsidRDefault="00E34368" w:rsidP="00E34368">
      <w:pPr>
        <w:pStyle w:val="Default"/>
        <w:ind w:left="720"/>
        <w:rPr>
          <w:rFonts w:ascii="Times New Roman" w:hAnsi="Times New Roman" w:cs="Times New Roman"/>
        </w:rPr>
      </w:pPr>
      <w:r w:rsidRPr="00E34368">
        <w:rPr>
          <w:rFonts w:ascii="Times New Roman" w:hAnsi="Times New Roman" w:cs="Times New Roman"/>
        </w:rPr>
        <w:t>4. пользуясь готовой таблицей, эффективно подготовиться к контролю по заданной теме.</w:t>
      </w:r>
    </w:p>
    <w:p w14:paraId="6D1769FE" w14:textId="77777777" w:rsidR="00E34368" w:rsidRDefault="00E34368" w:rsidP="00E34368">
      <w:pPr>
        <w:pStyle w:val="Default"/>
        <w:ind w:left="720"/>
        <w:rPr>
          <w:rFonts w:ascii="Times New Roman" w:hAnsi="Times New Roman"/>
          <w:b/>
        </w:rPr>
      </w:pPr>
      <w:r w:rsidRPr="004A5559">
        <w:rPr>
          <w:rFonts w:ascii="Times New Roman" w:hAnsi="Times New Roman" w:cs="Times New Roman"/>
          <w:b/>
        </w:rPr>
        <w:t>Критерии оценки:</w:t>
      </w:r>
    </w:p>
    <w:p w14:paraId="364A2B5D" w14:textId="77777777" w:rsidR="00311ECA" w:rsidRPr="00311ECA" w:rsidRDefault="00311ECA" w:rsidP="00311ECA">
      <w:pPr>
        <w:pStyle w:val="Default"/>
        <w:ind w:firstLine="567"/>
        <w:rPr>
          <w:rFonts w:ascii="Times New Roman" w:hAnsi="Times New Roman"/>
        </w:rPr>
      </w:pPr>
      <w:r w:rsidRPr="00311ECA">
        <w:rPr>
          <w:rFonts w:ascii="Times New Roman" w:hAnsi="Times New Roman"/>
        </w:rPr>
        <w:t>1. Соответствие содержания теме;</w:t>
      </w:r>
    </w:p>
    <w:p w14:paraId="566E4C73" w14:textId="77777777" w:rsidR="00311ECA" w:rsidRPr="00311ECA" w:rsidRDefault="00311ECA" w:rsidP="00311ECA">
      <w:pPr>
        <w:pStyle w:val="Default"/>
        <w:ind w:firstLine="567"/>
        <w:rPr>
          <w:rFonts w:ascii="Times New Roman" w:hAnsi="Times New Roman"/>
        </w:rPr>
      </w:pPr>
      <w:r w:rsidRPr="00311ECA">
        <w:rPr>
          <w:rFonts w:ascii="Times New Roman" w:hAnsi="Times New Roman"/>
        </w:rPr>
        <w:t>2. логичность структуры таблицы;</w:t>
      </w:r>
    </w:p>
    <w:p w14:paraId="6077C46C" w14:textId="77777777" w:rsidR="00311ECA" w:rsidRPr="00311ECA" w:rsidRDefault="00311ECA" w:rsidP="00311ECA">
      <w:pPr>
        <w:pStyle w:val="Default"/>
        <w:ind w:firstLine="567"/>
        <w:rPr>
          <w:rFonts w:ascii="Times New Roman" w:hAnsi="Times New Roman"/>
        </w:rPr>
      </w:pPr>
      <w:r w:rsidRPr="00311ECA">
        <w:rPr>
          <w:rFonts w:ascii="Times New Roman" w:hAnsi="Times New Roman"/>
        </w:rPr>
        <w:t>3. правильный отбор информации;</w:t>
      </w:r>
    </w:p>
    <w:p w14:paraId="6DB74B9B" w14:textId="77777777" w:rsidR="00311ECA" w:rsidRPr="00311ECA" w:rsidRDefault="00311ECA" w:rsidP="00311ECA">
      <w:pPr>
        <w:pStyle w:val="Default"/>
        <w:ind w:firstLine="567"/>
        <w:rPr>
          <w:rFonts w:ascii="Times New Roman" w:hAnsi="Times New Roman"/>
        </w:rPr>
      </w:pPr>
      <w:r w:rsidRPr="00311ECA">
        <w:rPr>
          <w:rFonts w:ascii="Times New Roman" w:hAnsi="Times New Roman"/>
        </w:rPr>
        <w:lastRenderedPageBreak/>
        <w:t>4. наличие обобщающего (систематизирующего, структурирующего, сравнительного) характера изложения информации;</w:t>
      </w:r>
    </w:p>
    <w:p w14:paraId="2BDC7A7D" w14:textId="77777777" w:rsidR="00311ECA" w:rsidRPr="00311ECA" w:rsidRDefault="00311ECA" w:rsidP="00311ECA">
      <w:pPr>
        <w:pStyle w:val="Default"/>
        <w:ind w:firstLine="567"/>
        <w:rPr>
          <w:rFonts w:ascii="Times New Roman" w:hAnsi="Times New Roman"/>
        </w:rPr>
      </w:pPr>
      <w:r w:rsidRPr="00311ECA">
        <w:rPr>
          <w:rFonts w:ascii="Times New Roman" w:hAnsi="Times New Roman"/>
        </w:rPr>
        <w:t>5. соответствие оформления требованиям;</w:t>
      </w:r>
    </w:p>
    <w:p w14:paraId="4453C695" w14:textId="77777777" w:rsidR="00E34368" w:rsidRDefault="00311ECA" w:rsidP="00311ECA">
      <w:pPr>
        <w:pStyle w:val="Default"/>
        <w:ind w:firstLine="567"/>
        <w:rPr>
          <w:rFonts w:ascii="Times New Roman" w:hAnsi="Times New Roman" w:cs="Times New Roman"/>
        </w:rPr>
      </w:pPr>
      <w:r w:rsidRPr="00311ECA">
        <w:rPr>
          <w:rFonts w:ascii="Times New Roman" w:hAnsi="Times New Roman" w:cs="Times New Roman"/>
        </w:rPr>
        <w:t>6. работа сдана в срок.</w:t>
      </w:r>
    </w:p>
    <w:p w14:paraId="5CF60C4E" w14:textId="77777777" w:rsidR="00715493" w:rsidRDefault="00715493" w:rsidP="00311ECA">
      <w:pPr>
        <w:pStyle w:val="Default"/>
        <w:ind w:firstLine="567"/>
        <w:rPr>
          <w:rFonts w:ascii="Times New Roman" w:hAnsi="Times New Roman" w:cs="Times New Roman"/>
        </w:rPr>
      </w:pPr>
    </w:p>
    <w:p w14:paraId="664305CB" w14:textId="77777777" w:rsidR="00715493" w:rsidRPr="00715493" w:rsidRDefault="00715493" w:rsidP="00715493">
      <w:pPr>
        <w:pStyle w:val="Default"/>
        <w:ind w:firstLine="567"/>
        <w:rPr>
          <w:rFonts w:ascii="Times New Roman" w:hAnsi="Times New Roman"/>
          <w:b/>
        </w:rPr>
      </w:pPr>
      <w:r w:rsidRPr="00715493">
        <w:rPr>
          <w:rFonts w:ascii="Times New Roman" w:hAnsi="Times New Roman"/>
          <w:b/>
        </w:rPr>
        <w:t>Внеаудиторная работа студентов:</w:t>
      </w:r>
    </w:p>
    <w:p w14:paraId="34422772" w14:textId="77777777" w:rsidR="00715493" w:rsidRPr="00715493" w:rsidRDefault="00715493" w:rsidP="00715493">
      <w:pPr>
        <w:pStyle w:val="Default"/>
        <w:ind w:firstLine="567"/>
        <w:rPr>
          <w:rFonts w:ascii="Times New Roman" w:hAnsi="Times New Roman"/>
        </w:rPr>
      </w:pPr>
      <w:r w:rsidRPr="00715493">
        <w:rPr>
          <w:rFonts w:ascii="Times New Roman" w:hAnsi="Times New Roman"/>
        </w:rPr>
        <w:t xml:space="preserve">3. </w:t>
      </w:r>
      <w:r w:rsidR="007973C4">
        <w:rPr>
          <w:rFonts w:ascii="Times New Roman" w:hAnsi="Times New Roman"/>
        </w:rPr>
        <w:t>Составление опорного</w:t>
      </w:r>
      <w:r w:rsidRPr="00715493">
        <w:rPr>
          <w:rFonts w:ascii="Times New Roman" w:hAnsi="Times New Roman"/>
        </w:rPr>
        <w:t xml:space="preserve"> конспекта «</w:t>
      </w:r>
      <w:r w:rsidR="005E0EA2" w:rsidRPr="0066602D">
        <w:rPr>
          <w:rFonts w:ascii="Times New Roman" w:hAnsi="Times New Roman"/>
        </w:rPr>
        <w:t>Оздоровительные методики с закаливающим воздействием: закаливание воздухом, закаливание водой</w:t>
      </w:r>
      <w:r w:rsidR="005E0EA2">
        <w:rPr>
          <w:rFonts w:ascii="Times New Roman" w:hAnsi="Times New Roman"/>
        </w:rPr>
        <w:t>»</w:t>
      </w:r>
    </w:p>
    <w:p w14:paraId="68F00D10" w14:textId="77777777" w:rsidR="007973C4" w:rsidRPr="00A921BD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Роль преподавателя:</w:t>
      </w:r>
    </w:p>
    <w:p w14:paraId="5C32180C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Помочь в выборе главных и дополнительных элементов темы;</w:t>
      </w:r>
    </w:p>
    <w:p w14:paraId="08D15A28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консультировать при затруднениях;</w:t>
      </w:r>
    </w:p>
    <w:p w14:paraId="627C632E" w14:textId="77777777" w:rsidR="007973C4" w:rsidRPr="00A921BD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периодически предоставлять возможность апробирования эффективности конспекта в рамках занятия.</w:t>
      </w:r>
    </w:p>
    <w:p w14:paraId="58F5D3D2" w14:textId="77777777" w:rsidR="007973C4" w:rsidRPr="00A921BD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Роль студента:</w:t>
      </w:r>
    </w:p>
    <w:p w14:paraId="69CBFFA5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Изучить материалы темы, выбрать главное и второстепенное;</w:t>
      </w:r>
    </w:p>
    <w:p w14:paraId="521B4D68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установить логическую связь между элементами темы;</w:t>
      </w:r>
    </w:p>
    <w:p w14:paraId="7C758145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представить характеристику элементов в краткой форме;</w:t>
      </w:r>
    </w:p>
    <w:p w14:paraId="42ED22E3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выбрать опорные сигналы для акцентирования главной информации и отобразить в структуре работы;</w:t>
      </w:r>
    </w:p>
    <w:p w14:paraId="1E602AD2" w14:textId="77777777" w:rsid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оформить работу и предоставить в установленный срок.</w:t>
      </w:r>
    </w:p>
    <w:p w14:paraId="6A577149" w14:textId="77777777" w:rsidR="007973C4" w:rsidRPr="00A921BD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Критерии оценки:</w:t>
      </w:r>
    </w:p>
    <w:p w14:paraId="37A1E3CC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Соответствие содержания теме;</w:t>
      </w:r>
    </w:p>
    <w:p w14:paraId="58ACE0A0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правильная структурированность информации;</w:t>
      </w:r>
    </w:p>
    <w:p w14:paraId="7B3239F4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наличие логической связи в изложенной информации;</w:t>
      </w:r>
    </w:p>
    <w:p w14:paraId="50E6520E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соответствие оформления требованиям;</w:t>
      </w:r>
    </w:p>
    <w:p w14:paraId="2EE6CC36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аккуратность и грамотность изложения;</w:t>
      </w:r>
    </w:p>
    <w:p w14:paraId="67350763" w14:textId="77777777" w:rsid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6. работа сдана в срок.</w:t>
      </w:r>
    </w:p>
    <w:p w14:paraId="78693DA6" w14:textId="77777777" w:rsidR="00715493" w:rsidRDefault="00715493" w:rsidP="00311ECA">
      <w:pPr>
        <w:pStyle w:val="Default"/>
        <w:ind w:firstLine="567"/>
        <w:rPr>
          <w:rFonts w:ascii="Times New Roman" w:hAnsi="Times New Roman" w:cs="Times New Roman"/>
        </w:rPr>
      </w:pPr>
    </w:p>
    <w:p w14:paraId="786EFD97" w14:textId="77777777" w:rsidR="00A80A49" w:rsidRDefault="00A80A49" w:rsidP="00A80A49">
      <w:pPr>
        <w:pStyle w:val="a6"/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5038676" w14:textId="77777777" w:rsidR="0004235A" w:rsidRPr="0004235A" w:rsidRDefault="00A80A49" w:rsidP="0004235A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="00A921BD">
        <w:rPr>
          <w:rFonts w:ascii="Times New Roman" w:hAnsi="Times New Roman"/>
          <w:b/>
          <w:sz w:val="28"/>
          <w:szCs w:val="28"/>
        </w:rPr>
        <w:t>Ароматерапия</w:t>
      </w:r>
    </w:p>
    <w:p w14:paraId="034A3968" w14:textId="77777777" w:rsidR="00A80A49" w:rsidRPr="0004235A" w:rsidRDefault="0004235A" w:rsidP="005710E7">
      <w:pPr>
        <w:pStyle w:val="a6"/>
        <w:spacing w:line="276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4235A">
        <w:rPr>
          <w:rFonts w:ascii="Times New Roman" w:hAnsi="Times New Roman"/>
          <w:sz w:val="28"/>
          <w:szCs w:val="28"/>
        </w:rPr>
        <w:t>Общее понятие об ароматерапии и её история. Способы и правила ароматерапии. Области использования эфирных масел и их воздействие на организм человека. Показания и противопоказания при ароматерапии.</w:t>
      </w:r>
    </w:p>
    <w:p w14:paraId="51890AC5" w14:textId="77777777" w:rsidR="00A80A49" w:rsidRPr="00310A2A" w:rsidRDefault="00A80A49" w:rsidP="00A80A4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10A2A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116F060E" w14:textId="77777777" w:rsidR="00583A1B" w:rsidRDefault="00A80A49" w:rsidP="005710E7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310A2A">
        <w:rPr>
          <w:rFonts w:ascii="Times New Roman" w:hAnsi="Times New Roman"/>
          <w:sz w:val="24"/>
          <w:szCs w:val="24"/>
        </w:rPr>
        <w:t>1.</w:t>
      </w:r>
      <w:r w:rsidRPr="00353E70">
        <w:rPr>
          <w:rFonts w:ascii="Times New Roman" w:hAnsi="Times New Roman"/>
          <w:sz w:val="24"/>
          <w:szCs w:val="24"/>
        </w:rPr>
        <w:t>Составление таблиц</w:t>
      </w:r>
      <w:r w:rsidR="00583A1B" w:rsidRPr="00583A1B">
        <w:rPr>
          <w:rFonts w:ascii="Times New Roman" w:hAnsi="Times New Roman"/>
          <w:sz w:val="24"/>
          <w:szCs w:val="24"/>
        </w:rPr>
        <w:t xml:space="preserve"> «Особенности различных способов ароматерапии»</w:t>
      </w:r>
      <w:r w:rsidR="00583A1B">
        <w:rPr>
          <w:rFonts w:ascii="Times New Roman" w:hAnsi="Times New Roman"/>
          <w:sz w:val="24"/>
          <w:szCs w:val="24"/>
        </w:rPr>
        <w:t xml:space="preserve">, </w:t>
      </w:r>
      <w:r w:rsidR="00583A1B" w:rsidRPr="00583A1B">
        <w:rPr>
          <w:rFonts w:ascii="Times New Roman" w:hAnsi="Times New Roman"/>
          <w:sz w:val="24"/>
          <w:szCs w:val="24"/>
        </w:rPr>
        <w:t>«Воздействие эфирных масел на организм человека»</w:t>
      </w:r>
    </w:p>
    <w:p w14:paraId="6B481370" w14:textId="77777777" w:rsidR="00311ECA" w:rsidRPr="00353E70" w:rsidRDefault="00311ECA" w:rsidP="00311ECA">
      <w:pPr>
        <w:pStyle w:val="a6"/>
        <w:spacing w:line="276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353E70">
        <w:rPr>
          <w:rFonts w:ascii="Times New Roman" w:hAnsi="Times New Roman"/>
          <w:b/>
          <w:sz w:val="24"/>
          <w:szCs w:val="24"/>
        </w:rPr>
        <w:t>Роль преподавателя:</w:t>
      </w:r>
    </w:p>
    <w:p w14:paraId="471E8D0C" w14:textId="77777777" w:rsidR="00311ECA" w:rsidRPr="00E34368" w:rsidRDefault="00311ECA" w:rsidP="00311ECA">
      <w:pPr>
        <w:pStyle w:val="Default"/>
        <w:ind w:left="720"/>
        <w:rPr>
          <w:rFonts w:ascii="Times New Roman" w:hAnsi="Times New Roman"/>
        </w:rPr>
      </w:pPr>
      <w:r w:rsidRPr="00E34368">
        <w:rPr>
          <w:rFonts w:ascii="Times New Roman" w:hAnsi="Times New Roman"/>
        </w:rPr>
        <w:t>1. Определить тему и цель;</w:t>
      </w:r>
    </w:p>
    <w:p w14:paraId="7A15EBC8" w14:textId="77777777" w:rsidR="00311ECA" w:rsidRDefault="00311ECA" w:rsidP="00311ECA">
      <w:pPr>
        <w:pStyle w:val="Default"/>
        <w:ind w:left="720"/>
        <w:rPr>
          <w:rFonts w:ascii="Times New Roman" w:hAnsi="Times New Roman" w:cs="Times New Roman"/>
          <w:b/>
        </w:rPr>
      </w:pPr>
      <w:r w:rsidRPr="00E34368">
        <w:rPr>
          <w:rFonts w:ascii="Times New Roman" w:hAnsi="Times New Roman" w:cs="Times New Roman"/>
        </w:rPr>
        <w:t>2. осуществить контроль правильности исполнения, оценить работу</w:t>
      </w:r>
      <w:r w:rsidRPr="00E34368">
        <w:rPr>
          <w:rFonts w:ascii="Times New Roman" w:hAnsi="Times New Roman" w:cs="Times New Roman"/>
          <w:b/>
        </w:rPr>
        <w:t xml:space="preserve"> </w:t>
      </w:r>
    </w:p>
    <w:p w14:paraId="36036379" w14:textId="77777777" w:rsidR="00311ECA" w:rsidRDefault="00311ECA" w:rsidP="00311ECA">
      <w:pPr>
        <w:pStyle w:val="Default"/>
        <w:ind w:left="720"/>
        <w:rPr>
          <w:rFonts w:ascii="Times New Roman" w:hAnsi="Times New Roman"/>
          <w:b/>
          <w:bCs/>
          <w:sz w:val="28"/>
          <w:szCs w:val="28"/>
        </w:rPr>
      </w:pPr>
      <w:r w:rsidRPr="004A5559">
        <w:rPr>
          <w:rFonts w:ascii="Times New Roman" w:hAnsi="Times New Roman" w:cs="Times New Roman"/>
          <w:b/>
        </w:rPr>
        <w:t>Роль студента:</w:t>
      </w:r>
    </w:p>
    <w:p w14:paraId="3B0BF0B3" w14:textId="77777777" w:rsidR="00311ECA" w:rsidRPr="00E34368" w:rsidRDefault="00311ECA" w:rsidP="00311ECA">
      <w:pPr>
        <w:pStyle w:val="Default"/>
        <w:ind w:left="720"/>
        <w:rPr>
          <w:rFonts w:ascii="Times New Roman" w:hAnsi="Times New Roman"/>
        </w:rPr>
      </w:pPr>
      <w:r w:rsidRPr="00E34368">
        <w:rPr>
          <w:rFonts w:ascii="Times New Roman" w:hAnsi="Times New Roman"/>
        </w:rPr>
        <w:t>1. Изучить информацию по теме;</w:t>
      </w:r>
    </w:p>
    <w:p w14:paraId="541DD167" w14:textId="77777777" w:rsidR="00311ECA" w:rsidRPr="00E34368" w:rsidRDefault="00311ECA" w:rsidP="00311ECA">
      <w:pPr>
        <w:pStyle w:val="Default"/>
        <w:ind w:left="720"/>
        <w:rPr>
          <w:rFonts w:ascii="Times New Roman" w:hAnsi="Times New Roman"/>
        </w:rPr>
      </w:pPr>
      <w:r w:rsidRPr="00E34368">
        <w:rPr>
          <w:rFonts w:ascii="Times New Roman" w:hAnsi="Times New Roman"/>
        </w:rPr>
        <w:t>2. выбрать оптимальную форму таблицы;</w:t>
      </w:r>
    </w:p>
    <w:p w14:paraId="16F7361C" w14:textId="77777777" w:rsidR="00311ECA" w:rsidRPr="00E34368" w:rsidRDefault="00311ECA" w:rsidP="00311ECA">
      <w:pPr>
        <w:pStyle w:val="Default"/>
        <w:ind w:left="720"/>
        <w:rPr>
          <w:rFonts w:ascii="Times New Roman" w:hAnsi="Times New Roman"/>
        </w:rPr>
      </w:pPr>
      <w:r w:rsidRPr="00E34368">
        <w:rPr>
          <w:rFonts w:ascii="Times New Roman" w:hAnsi="Times New Roman"/>
        </w:rPr>
        <w:t>3. информацию представить в сжатом виде и заполнить ею основные графы таблицы;</w:t>
      </w:r>
    </w:p>
    <w:p w14:paraId="24E393E9" w14:textId="77777777" w:rsidR="00311ECA" w:rsidRDefault="00311ECA" w:rsidP="00311ECA">
      <w:pPr>
        <w:pStyle w:val="Default"/>
        <w:ind w:left="720"/>
        <w:rPr>
          <w:rFonts w:ascii="Times New Roman" w:hAnsi="Times New Roman" w:cs="Times New Roman"/>
        </w:rPr>
      </w:pPr>
      <w:r w:rsidRPr="00E34368">
        <w:rPr>
          <w:rFonts w:ascii="Times New Roman" w:hAnsi="Times New Roman" w:cs="Times New Roman"/>
        </w:rPr>
        <w:t>4. пользуясь готовой таблицей, эффективно подготовиться к контролю по заданной теме.</w:t>
      </w:r>
    </w:p>
    <w:p w14:paraId="49AE0CEA" w14:textId="77777777" w:rsidR="00311ECA" w:rsidRDefault="00311ECA" w:rsidP="00311ECA">
      <w:pPr>
        <w:pStyle w:val="Default"/>
        <w:ind w:left="720"/>
        <w:rPr>
          <w:rFonts w:ascii="Times New Roman" w:hAnsi="Times New Roman"/>
          <w:b/>
        </w:rPr>
      </w:pPr>
      <w:r w:rsidRPr="004A5559">
        <w:rPr>
          <w:rFonts w:ascii="Times New Roman" w:hAnsi="Times New Roman" w:cs="Times New Roman"/>
          <w:b/>
        </w:rPr>
        <w:t>Критерии оценки:</w:t>
      </w:r>
    </w:p>
    <w:p w14:paraId="35323A7C" w14:textId="77777777" w:rsidR="00311ECA" w:rsidRPr="00311ECA" w:rsidRDefault="00311ECA" w:rsidP="00311ECA">
      <w:pPr>
        <w:pStyle w:val="Default"/>
        <w:ind w:firstLine="567"/>
        <w:rPr>
          <w:rFonts w:ascii="Times New Roman" w:hAnsi="Times New Roman"/>
        </w:rPr>
      </w:pPr>
      <w:r w:rsidRPr="00311ECA">
        <w:rPr>
          <w:rFonts w:ascii="Times New Roman" w:hAnsi="Times New Roman"/>
        </w:rPr>
        <w:t>1. Соответствие содержания теме;</w:t>
      </w:r>
    </w:p>
    <w:p w14:paraId="62FA79D7" w14:textId="77777777" w:rsidR="00311ECA" w:rsidRPr="00311ECA" w:rsidRDefault="00311ECA" w:rsidP="00311ECA">
      <w:pPr>
        <w:pStyle w:val="Default"/>
        <w:ind w:firstLine="567"/>
        <w:rPr>
          <w:rFonts w:ascii="Times New Roman" w:hAnsi="Times New Roman"/>
        </w:rPr>
      </w:pPr>
      <w:r w:rsidRPr="00311ECA">
        <w:rPr>
          <w:rFonts w:ascii="Times New Roman" w:hAnsi="Times New Roman"/>
        </w:rPr>
        <w:lastRenderedPageBreak/>
        <w:t>2. логичность структуры таблицы;</w:t>
      </w:r>
    </w:p>
    <w:p w14:paraId="3E21224B" w14:textId="77777777" w:rsidR="00311ECA" w:rsidRPr="00311ECA" w:rsidRDefault="00311ECA" w:rsidP="00311ECA">
      <w:pPr>
        <w:pStyle w:val="Default"/>
        <w:ind w:firstLine="567"/>
        <w:rPr>
          <w:rFonts w:ascii="Times New Roman" w:hAnsi="Times New Roman"/>
        </w:rPr>
      </w:pPr>
      <w:r w:rsidRPr="00311ECA">
        <w:rPr>
          <w:rFonts w:ascii="Times New Roman" w:hAnsi="Times New Roman"/>
        </w:rPr>
        <w:t>3. правильный отбор информации;</w:t>
      </w:r>
    </w:p>
    <w:p w14:paraId="182D7462" w14:textId="77777777" w:rsidR="00311ECA" w:rsidRPr="00311ECA" w:rsidRDefault="00311ECA" w:rsidP="00311ECA">
      <w:pPr>
        <w:pStyle w:val="Default"/>
        <w:ind w:firstLine="567"/>
        <w:rPr>
          <w:rFonts w:ascii="Times New Roman" w:hAnsi="Times New Roman"/>
        </w:rPr>
      </w:pPr>
      <w:r w:rsidRPr="00311ECA">
        <w:rPr>
          <w:rFonts w:ascii="Times New Roman" w:hAnsi="Times New Roman"/>
        </w:rPr>
        <w:t>4. наличие обобщающего (систематизирующего, структурирующего, сравнительного) характера изложения информации;</w:t>
      </w:r>
    </w:p>
    <w:p w14:paraId="22D6A4FA" w14:textId="77777777" w:rsidR="00311ECA" w:rsidRPr="00311ECA" w:rsidRDefault="00311ECA" w:rsidP="00311ECA">
      <w:pPr>
        <w:pStyle w:val="Default"/>
        <w:ind w:firstLine="567"/>
        <w:rPr>
          <w:rFonts w:ascii="Times New Roman" w:hAnsi="Times New Roman"/>
        </w:rPr>
      </w:pPr>
      <w:r w:rsidRPr="00311ECA">
        <w:rPr>
          <w:rFonts w:ascii="Times New Roman" w:hAnsi="Times New Roman"/>
        </w:rPr>
        <w:t>5. соответствие оформления требованиям;</w:t>
      </w:r>
    </w:p>
    <w:p w14:paraId="1F83C857" w14:textId="77777777" w:rsidR="00311ECA" w:rsidRDefault="00311ECA" w:rsidP="00311ECA">
      <w:pPr>
        <w:pStyle w:val="Defaul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работы сданы</w:t>
      </w:r>
      <w:r w:rsidRPr="00311ECA">
        <w:rPr>
          <w:rFonts w:ascii="Times New Roman" w:hAnsi="Times New Roman" w:cs="Times New Roman"/>
        </w:rPr>
        <w:t xml:space="preserve"> в срок.</w:t>
      </w:r>
    </w:p>
    <w:p w14:paraId="1DA969F4" w14:textId="77777777" w:rsidR="00A80A49" w:rsidRDefault="00A80A49" w:rsidP="00A80A49">
      <w:pPr>
        <w:pStyle w:val="a6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07527FE6" w14:textId="77777777" w:rsidR="00715493" w:rsidRPr="00BB21DC" w:rsidRDefault="00715493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BB21DC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Внеаудиторная работа студентов:</w:t>
      </w:r>
    </w:p>
    <w:p w14:paraId="03014E42" w14:textId="77777777" w:rsidR="00715493" w:rsidRDefault="00715493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2</w:t>
      </w:r>
      <w:r w:rsidRPr="00BB21DC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. </w:t>
      </w:r>
      <w:r w:rsid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Составление опорного</w:t>
      </w:r>
      <w:r w:rsidRPr="00BB21DC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конспекта «</w:t>
      </w:r>
      <w:r w:rsidR="000D0527" w:rsidRPr="0066602D">
        <w:rPr>
          <w:rFonts w:ascii="Times New Roman" w:hAnsi="Times New Roman"/>
        </w:rPr>
        <w:t>Области использования эфирных масел и их воздействие на организм человека</w:t>
      </w:r>
      <w:r w:rsidR="000D0527">
        <w:rPr>
          <w:rFonts w:ascii="Times New Roman" w:hAnsi="Times New Roman"/>
        </w:rPr>
        <w:t>»</w:t>
      </w:r>
    </w:p>
    <w:p w14:paraId="6423FA30" w14:textId="77777777" w:rsidR="007973C4" w:rsidRPr="00A921BD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Роль преподавателя:</w:t>
      </w:r>
    </w:p>
    <w:p w14:paraId="5341F6D4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Помочь в выборе главных и дополнительных элементов темы;</w:t>
      </w:r>
    </w:p>
    <w:p w14:paraId="24A7095F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консультировать при затруднениях;</w:t>
      </w:r>
    </w:p>
    <w:p w14:paraId="371F39A2" w14:textId="77777777" w:rsidR="007973C4" w:rsidRPr="00A921BD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периодически предоставлять возможность апробирования эффективности конспекта в рамках занятия.</w:t>
      </w:r>
    </w:p>
    <w:p w14:paraId="43F2D790" w14:textId="77777777" w:rsidR="007973C4" w:rsidRPr="00A921BD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Роль студента:</w:t>
      </w:r>
    </w:p>
    <w:p w14:paraId="564495BD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Изучить материалы темы, выбрать главное и второстепенное;</w:t>
      </w:r>
    </w:p>
    <w:p w14:paraId="2031591E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установить логическую связь между элементами темы;</w:t>
      </w:r>
    </w:p>
    <w:p w14:paraId="20348521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представить характеристику элементов в краткой форме;</w:t>
      </w:r>
    </w:p>
    <w:p w14:paraId="19E4036E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выбрать опорные сигналы для акцентирования главной информации и отобразить в структуре работы;</w:t>
      </w:r>
    </w:p>
    <w:p w14:paraId="5B644E87" w14:textId="77777777" w:rsid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оформить работу и предоставить в установленный срок.</w:t>
      </w:r>
    </w:p>
    <w:p w14:paraId="32257A65" w14:textId="77777777" w:rsidR="007973C4" w:rsidRPr="00A921BD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Критерии оценки:</w:t>
      </w:r>
    </w:p>
    <w:p w14:paraId="62D53700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Соответствие содержания теме;</w:t>
      </w:r>
    </w:p>
    <w:p w14:paraId="28ABF1B0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правильная структурированность информации;</w:t>
      </w:r>
    </w:p>
    <w:p w14:paraId="6763BBFC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наличие логической связи в изложенной информации;</w:t>
      </w:r>
    </w:p>
    <w:p w14:paraId="782FA496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соответствие оформления требованиям;</w:t>
      </w:r>
    </w:p>
    <w:p w14:paraId="56C9F9DD" w14:textId="77777777" w:rsidR="007973C4" w:rsidRP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аккуратность и грамотность изложения;</w:t>
      </w:r>
    </w:p>
    <w:p w14:paraId="1D83785E" w14:textId="77777777" w:rsidR="007973C4" w:rsidRDefault="007973C4" w:rsidP="007973C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6. работа сдана в срок.</w:t>
      </w:r>
    </w:p>
    <w:p w14:paraId="57AD62E6" w14:textId="77777777" w:rsidR="00715493" w:rsidRPr="00715493" w:rsidRDefault="00715493" w:rsidP="00A80A49">
      <w:pPr>
        <w:pStyle w:val="a6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1B7E699" w14:textId="77777777" w:rsidR="0004235A" w:rsidRPr="0004235A" w:rsidRDefault="00A80A49" w:rsidP="0004235A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="0004235A" w:rsidRPr="0004235A">
        <w:rPr>
          <w:rFonts w:ascii="Times New Roman" w:hAnsi="Times New Roman"/>
          <w:b/>
          <w:sz w:val="28"/>
          <w:szCs w:val="28"/>
        </w:rPr>
        <w:t>Оздоровительные методики дыхательной гимна</w:t>
      </w:r>
      <w:r w:rsidR="00A921BD">
        <w:rPr>
          <w:rFonts w:ascii="Times New Roman" w:hAnsi="Times New Roman"/>
          <w:b/>
          <w:sz w:val="28"/>
          <w:szCs w:val="28"/>
        </w:rPr>
        <w:t>стики и технологи их применения</w:t>
      </w:r>
    </w:p>
    <w:p w14:paraId="77165BA3" w14:textId="77777777" w:rsidR="0004235A" w:rsidRPr="0004235A" w:rsidRDefault="0004235A" w:rsidP="005710E7">
      <w:pPr>
        <w:pStyle w:val="a6"/>
        <w:spacing w:line="276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4235A">
        <w:rPr>
          <w:rFonts w:ascii="Times New Roman" w:hAnsi="Times New Roman"/>
          <w:sz w:val="28"/>
          <w:szCs w:val="28"/>
        </w:rPr>
        <w:t>Влияние дыхательной гимнастики на организм человека. Дыхательные упражнения йогов. Методика дыхательной гимнастики А.Н. Стрельниковой, метод К.П. Бутейко</w:t>
      </w:r>
    </w:p>
    <w:p w14:paraId="2FC6772C" w14:textId="77777777" w:rsidR="00A80A49" w:rsidRPr="00310A2A" w:rsidRDefault="00A80A49" w:rsidP="0004235A">
      <w:pPr>
        <w:pStyle w:val="a6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10A2A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6BD6AFAB" w14:textId="77777777" w:rsidR="005C6E1C" w:rsidRPr="005C6E1C" w:rsidRDefault="00CB0868" w:rsidP="005C6E1C">
      <w:pPr>
        <w:spacing w:after="0"/>
        <w:ind w:left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5C6E1C" w:rsidRPr="005C6E1C">
        <w:rPr>
          <w:rFonts w:ascii="Times New Roman" w:hAnsi="Times New Roman"/>
          <w:sz w:val="24"/>
          <w:szCs w:val="24"/>
        </w:rPr>
        <w:t xml:space="preserve"> Решение ситуационных задач (по заданию преподавателя)</w:t>
      </w:r>
    </w:p>
    <w:p w14:paraId="261E2769" w14:textId="77777777" w:rsidR="005C6E1C" w:rsidRPr="005C6E1C" w:rsidRDefault="005C6E1C" w:rsidP="005C6E1C">
      <w:pPr>
        <w:spacing w:after="0"/>
        <w:ind w:left="540"/>
        <w:rPr>
          <w:rFonts w:ascii="Times New Roman" w:hAnsi="Times New Roman"/>
          <w:b/>
          <w:sz w:val="24"/>
          <w:szCs w:val="24"/>
        </w:rPr>
      </w:pPr>
      <w:r w:rsidRPr="005C6E1C">
        <w:rPr>
          <w:rFonts w:ascii="Times New Roman" w:hAnsi="Times New Roman"/>
          <w:b/>
          <w:sz w:val="24"/>
          <w:szCs w:val="24"/>
        </w:rPr>
        <w:t>Роль преподавателя:</w:t>
      </w:r>
    </w:p>
    <w:p w14:paraId="6DDABD62" w14:textId="77777777" w:rsidR="005C6E1C" w:rsidRPr="00715493" w:rsidRDefault="005C6E1C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1549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Определить тему, либо раздел и рекомендовать литературу;</w:t>
      </w:r>
    </w:p>
    <w:p w14:paraId="7BA05B6C" w14:textId="77777777" w:rsidR="005C6E1C" w:rsidRPr="00715493" w:rsidRDefault="005C6E1C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1549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сообщить студенту информацию о методах построения проблемных задач;</w:t>
      </w:r>
    </w:p>
    <w:p w14:paraId="51E04421" w14:textId="77777777" w:rsidR="005C6E1C" w:rsidRPr="00715493" w:rsidRDefault="005C6E1C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1549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консультировать студента при возникновении затруднений;</w:t>
      </w:r>
    </w:p>
    <w:p w14:paraId="23A2969C" w14:textId="77777777" w:rsidR="005C6E1C" w:rsidRPr="00715493" w:rsidRDefault="005C6E1C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1549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оценить работу студента в контексте занятия (проверить или обсудить ее со студентами).</w:t>
      </w:r>
    </w:p>
    <w:p w14:paraId="2F789260" w14:textId="77777777" w:rsidR="005C6E1C" w:rsidRPr="00715493" w:rsidRDefault="005C6E1C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715493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Роль студента:</w:t>
      </w:r>
    </w:p>
    <w:p w14:paraId="3F942D17" w14:textId="77777777" w:rsidR="005C6E1C" w:rsidRPr="00715493" w:rsidRDefault="005C6E1C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1549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Изучить учебную информацию по теме;</w:t>
      </w:r>
    </w:p>
    <w:p w14:paraId="32929862" w14:textId="77777777" w:rsidR="005C6E1C" w:rsidRPr="00715493" w:rsidRDefault="005C6E1C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1549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провести системно-структурированный анализ содержания темы;</w:t>
      </w:r>
    </w:p>
    <w:p w14:paraId="3CECB6F3" w14:textId="77777777" w:rsidR="005C6E1C" w:rsidRPr="00715493" w:rsidRDefault="005C6E1C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15493">
        <w:rPr>
          <w:rFonts w:ascii="Times New Roman" w:eastAsia="Calibri" w:hAnsi="Times New Roman"/>
          <w:color w:val="000000"/>
          <w:sz w:val="24"/>
          <w:szCs w:val="24"/>
          <w:lang w:eastAsia="en-US"/>
        </w:rPr>
        <w:lastRenderedPageBreak/>
        <w:t>3. выделить проблему, имеющую интеллектуальное затруднение, согласовать с преподавателем;</w:t>
      </w:r>
    </w:p>
    <w:p w14:paraId="60336FD4" w14:textId="77777777" w:rsidR="005C6E1C" w:rsidRPr="00715493" w:rsidRDefault="005C6E1C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1549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дать обстоятельную характеристику условий задачи;</w:t>
      </w:r>
    </w:p>
    <w:p w14:paraId="3055F2E8" w14:textId="77777777" w:rsidR="005C6E1C" w:rsidRPr="00715493" w:rsidRDefault="005C6E1C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1549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критически осмыслить варианты и попытаться их модифицировать (упростить в плане избыточности);</w:t>
      </w:r>
    </w:p>
    <w:p w14:paraId="6C546E6B" w14:textId="77777777" w:rsidR="005C6E1C" w:rsidRPr="00715493" w:rsidRDefault="005C6E1C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1549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6. выбрать оптимальный вариант (подобрать известные и стандартные алгоритмы действия) или варианты разрешения проблемы (если она нестандартная);</w:t>
      </w:r>
    </w:p>
    <w:p w14:paraId="7E1CEB4A" w14:textId="77777777" w:rsidR="005C6E1C" w:rsidRPr="00715493" w:rsidRDefault="005C6E1C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1549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7. оформить и сдать на контроль в установленный срок.</w:t>
      </w:r>
    </w:p>
    <w:p w14:paraId="367B6FCB" w14:textId="77777777" w:rsidR="005C6E1C" w:rsidRPr="00715493" w:rsidRDefault="005C6E1C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715493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Критерии оценки:</w:t>
      </w:r>
    </w:p>
    <w:p w14:paraId="387C869A" w14:textId="77777777" w:rsidR="005C6E1C" w:rsidRPr="00715493" w:rsidRDefault="005C6E1C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1549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Соответствие содержания задачи теме;</w:t>
      </w:r>
    </w:p>
    <w:p w14:paraId="1C44A334" w14:textId="77777777" w:rsidR="005C6E1C" w:rsidRPr="00715493" w:rsidRDefault="005C6E1C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1549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содержание задачи носит проблемный характер;</w:t>
      </w:r>
    </w:p>
    <w:p w14:paraId="1035D2E4" w14:textId="77777777" w:rsidR="005C6E1C" w:rsidRPr="00715493" w:rsidRDefault="005C6E1C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1549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решение задачи правильное, демонстрирует применение аналитического и творческого подходов;</w:t>
      </w:r>
    </w:p>
    <w:p w14:paraId="7BE835DD" w14:textId="77777777" w:rsidR="005C6E1C" w:rsidRPr="00715493" w:rsidRDefault="005C6E1C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1549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продемонстрированы умения работы в ситуации неоднозначности и неопределенности;</w:t>
      </w:r>
    </w:p>
    <w:p w14:paraId="1667529A" w14:textId="77777777" w:rsidR="005C6E1C" w:rsidRPr="00715493" w:rsidRDefault="005C6E1C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1549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задача представлена на контроль в срок.</w:t>
      </w:r>
    </w:p>
    <w:p w14:paraId="14D8A667" w14:textId="77777777" w:rsidR="005E58DA" w:rsidRDefault="005E58DA" w:rsidP="005C6E1C">
      <w:pPr>
        <w:spacing w:after="0"/>
        <w:ind w:left="540"/>
        <w:rPr>
          <w:rFonts w:ascii="Times New Roman" w:hAnsi="Times New Roman"/>
          <w:b/>
          <w:sz w:val="28"/>
          <w:szCs w:val="28"/>
        </w:rPr>
      </w:pPr>
    </w:p>
    <w:p w14:paraId="567489B2" w14:textId="77777777" w:rsidR="00A921BD" w:rsidRPr="00BB21DC" w:rsidRDefault="00A921BD" w:rsidP="00A921BD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BB21DC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Внеаудиторная работа студентов:</w:t>
      </w:r>
    </w:p>
    <w:p w14:paraId="4FD3480E" w14:textId="77777777" w:rsidR="00A921BD" w:rsidRDefault="00A921BD" w:rsidP="00A921BD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2</w:t>
      </w:r>
      <w:r w:rsidRPr="00BB21DC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. </w:t>
      </w:r>
      <w:r w:rsidR="00A3743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Составление</w:t>
      </w:r>
      <w:r w:rsidRPr="00BB21DC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="00A37431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опорного </w:t>
      </w:r>
      <w:r w:rsidRPr="00BB21DC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конспекта </w:t>
      </w:r>
      <w:r>
        <w:rPr>
          <w:rFonts w:ascii="Times New Roman" w:hAnsi="Times New Roman"/>
          <w:bCs/>
        </w:rPr>
        <w:t>«</w:t>
      </w:r>
      <w:r w:rsidRPr="0066602D">
        <w:rPr>
          <w:rFonts w:ascii="Times New Roman" w:hAnsi="Times New Roman"/>
          <w:bCs/>
        </w:rPr>
        <w:t>Влияние дыхательной гимнастики на организм человека. Дыхательные упражнения йогов</w:t>
      </w:r>
      <w:r>
        <w:rPr>
          <w:rFonts w:ascii="Times New Roman" w:hAnsi="Times New Roman"/>
          <w:bCs/>
        </w:rPr>
        <w:t>»</w:t>
      </w:r>
      <w:r w:rsidRPr="00BB21DC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</w:p>
    <w:p w14:paraId="77802B7B" w14:textId="77777777" w:rsidR="00A37431" w:rsidRPr="00A921BD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Роль преподавателя:</w:t>
      </w:r>
    </w:p>
    <w:p w14:paraId="0B110B31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Помочь в выборе главных и дополнительных элементов темы;</w:t>
      </w:r>
    </w:p>
    <w:p w14:paraId="27E713DE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консультировать при затруднениях;</w:t>
      </w:r>
    </w:p>
    <w:p w14:paraId="66F206E9" w14:textId="77777777" w:rsidR="00A37431" w:rsidRPr="00A921BD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периодически предоставлять возможность апробирования эффективности конспекта в рамках занятия.</w:t>
      </w:r>
    </w:p>
    <w:p w14:paraId="6DFFFB9F" w14:textId="77777777" w:rsidR="00A37431" w:rsidRPr="00A921BD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Роль студента:</w:t>
      </w:r>
    </w:p>
    <w:p w14:paraId="106500F2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Изучить материалы темы, выбрать главное и второстепенное;</w:t>
      </w:r>
    </w:p>
    <w:p w14:paraId="0DE1F2E6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установить логическую связь между элементами темы;</w:t>
      </w:r>
    </w:p>
    <w:p w14:paraId="303010C3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представить характеристику элементов в краткой форме;</w:t>
      </w:r>
    </w:p>
    <w:p w14:paraId="3EFFCCF3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выбрать опорные сигналы для акцентирования главной информации и отобразить в структуре работы;</w:t>
      </w:r>
    </w:p>
    <w:p w14:paraId="76666462" w14:textId="77777777" w:rsidR="00A37431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оформить работу и предоставить в установленный срок.</w:t>
      </w:r>
    </w:p>
    <w:p w14:paraId="51260933" w14:textId="77777777" w:rsidR="00A37431" w:rsidRPr="00A921BD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Критерии оценки:</w:t>
      </w:r>
    </w:p>
    <w:p w14:paraId="3B3BBE46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Соответствие содержания теме;</w:t>
      </w:r>
    </w:p>
    <w:p w14:paraId="7DFF479C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правильная структурированность информации;</w:t>
      </w:r>
    </w:p>
    <w:p w14:paraId="456B371D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наличие логической связи в изложенной информации;</w:t>
      </w:r>
    </w:p>
    <w:p w14:paraId="3D2E2EB9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соответствие оформления требованиям;</w:t>
      </w:r>
    </w:p>
    <w:p w14:paraId="2FC34B38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аккуратность и грамотность изложения;</w:t>
      </w:r>
    </w:p>
    <w:p w14:paraId="72297F47" w14:textId="77777777" w:rsidR="00A37431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6. работа сдана в срок.</w:t>
      </w:r>
    </w:p>
    <w:p w14:paraId="3D04C220" w14:textId="77777777" w:rsidR="00A921BD" w:rsidRPr="00A921BD" w:rsidRDefault="00A921BD" w:rsidP="00A921BD">
      <w:pPr>
        <w:spacing w:after="0"/>
        <w:ind w:left="540"/>
        <w:rPr>
          <w:rFonts w:ascii="Times New Roman" w:hAnsi="Times New Roman"/>
          <w:sz w:val="28"/>
          <w:szCs w:val="28"/>
        </w:rPr>
      </w:pPr>
    </w:p>
    <w:p w14:paraId="7A981EDD" w14:textId="77777777" w:rsidR="0004235A" w:rsidRPr="0004235A" w:rsidRDefault="00A80A49" w:rsidP="0004235A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="0004235A" w:rsidRPr="0004235A">
        <w:rPr>
          <w:rFonts w:ascii="Times New Roman" w:hAnsi="Times New Roman"/>
          <w:b/>
          <w:sz w:val="28"/>
          <w:szCs w:val="28"/>
        </w:rPr>
        <w:t>Оз</w:t>
      </w:r>
      <w:r w:rsidR="00A921BD">
        <w:rPr>
          <w:rFonts w:ascii="Times New Roman" w:hAnsi="Times New Roman"/>
          <w:b/>
          <w:sz w:val="28"/>
          <w:szCs w:val="28"/>
        </w:rPr>
        <w:t>доровительные методики для глаз</w:t>
      </w:r>
    </w:p>
    <w:p w14:paraId="38E4EAF0" w14:textId="77777777" w:rsidR="00A80A49" w:rsidRPr="0004235A" w:rsidRDefault="0004235A" w:rsidP="005710E7">
      <w:pPr>
        <w:pStyle w:val="a6"/>
        <w:spacing w:line="276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4235A">
        <w:rPr>
          <w:rFonts w:ascii="Times New Roman" w:hAnsi="Times New Roman"/>
          <w:sz w:val="28"/>
          <w:szCs w:val="28"/>
        </w:rPr>
        <w:t>Профилактика нарушений работы глаз. Комплексы упражнений для глаз. Методика восстановления зрения У. Бейса. Пальминг</w:t>
      </w:r>
    </w:p>
    <w:p w14:paraId="4115CD55" w14:textId="77777777" w:rsidR="00A80A49" w:rsidRPr="00FF6B31" w:rsidRDefault="00A80A49" w:rsidP="00A80A49">
      <w:pPr>
        <w:pStyle w:val="a6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FF6B3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7C730F0A" w14:textId="77777777" w:rsidR="005E58DA" w:rsidRPr="005E58DA" w:rsidRDefault="00A80A49" w:rsidP="005E58DA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5E58DA" w:rsidRPr="005E58DA">
        <w:t xml:space="preserve"> </w:t>
      </w:r>
      <w:r w:rsidR="005E58DA">
        <w:rPr>
          <w:rFonts w:ascii="Times New Roman" w:hAnsi="Times New Roman"/>
          <w:sz w:val="24"/>
          <w:szCs w:val="24"/>
        </w:rPr>
        <w:t xml:space="preserve">Подготовка сообщения </w:t>
      </w:r>
      <w:r w:rsidR="005E58DA" w:rsidRPr="005E58DA">
        <w:rPr>
          <w:rFonts w:ascii="Times New Roman" w:hAnsi="Times New Roman"/>
          <w:sz w:val="24"/>
          <w:szCs w:val="24"/>
        </w:rPr>
        <w:t>«Использование пальминга»</w:t>
      </w:r>
    </w:p>
    <w:p w14:paraId="6514F8AD" w14:textId="77777777" w:rsidR="00A80A49" w:rsidRPr="00014BA7" w:rsidRDefault="00A80A49" w:rsidP="00A80A49">
      <w:pPr>
        <w:pStyle w:val="a6"/>
        <w:ind w:left="567"/>
        <w:jc w:val="both"/>
        <w:rPr>
          <w:rFonts w:ascii="Times New Roman" w:hAnsi="Times New Roman"/>
          <w:b/>
        </w:rPr>
      </w:pPr>
      <w:r w:rsidRPr="00014BA7">
        <w:rPr>
          <w:rFonts w:ascii="Times New Roman" w:hAnsi="Times New Roman"/>
          <w:b/>
        </w:rPr>
        <w:t>Роль преподавателя:</w:t>
      </w:r>
    </w:p>
    <w:p w14:paraId="70950366" w14:textId="77777777" w:rsidR="00311ECA" w:rsidRPr="00311ECA" w:rsidRDefault="00311ECA" w:rsidP="00311ECA">
      <w:pPr>
        <w:pStyle w:val="Default"/>
        <w:ind w:left="720"/>
        <w:jc w:val="both"/>
        <w:rPr>
          <w:rFonts w:ascii="Times New Roman" w:hAnsi="Times New Roman"/>
        </w:rPr>
      </w:pPr>
      <w:r w:rsidRPr="00311ECA">
        <w:rPr>
          <w:rFonts w:ascii="Times New Roman" w:hAnsi="Times New Roman"/>
        </w:rPr>
        <w:t>1. Определить тему и цель сообщения;</w:t>
      </w:r>
    </w:p>
    <w:p w14:paraId="1FB0583E" w14:textId="77777777" w:rsidR="00311ECA" w:rsidRPr="00311ECA" w:rsidRDefault="00311ECA" w:rsidP="00311ECA">
      <w:pPr>
        <w:pStyle w:val="Default"/>
        <w:ind w:left="720"/>
        <w:jc w:val="both"/>
        <w:rPr>
          <w:rFonts w:ascii="Times New Roman" w:hAnsi="Times New Roman"/>
        </w:rPr>
      </w:pPr>
      <w:r w:rsidRPr="00311ECA">
        <w:rPr>
          <w:rFonts w:ascii="Times New Roman" w:hAnsi="Times New Roman"/>
        </w:rPr>
        <w:t>2. определить место и сроки подготовки сообщения;</w:t>
      </w:r>
    </w:p>
    <w:p w14:paraId="4B36037C" w14:textId="77777777" w:rsidR="00311ECA" w:rsidRPr="00311ECA" w:rsidRDefault="00311ECA" w:rsidP="00311ECA">
      <w:pPr>
        <w:pStyle w:val="Default"/>
        <w:ind w:left="720"/>
        <w:jc w:val="both"/>
        <w:rPr>
          <w:rFonts w:ascii="Times New Roman" w:hAnsi="Times New Roman"/>
        </w:rPr>
      </w:pPr>
      <w:r w:rsidRPr="00311ECA">
        <w:rPr>
          <w:rFonts w:ascii="Times New Roman" w:hAnsi="Times New Roman"/>
        </w:rPr>
        <w:lastRenderedPageBreak/>
        <w:t>3. оказать консультативную помощь при формировании структуры сообщения;</w:t>
      </w:r>
    </w:p>
    <w:p w14:paraId="72309864" w14:textId="77777777" w:rsidR="00311ECA" w:rsidRPr="00311ECA" w:rsidRDefault="00311ECA" w:rsidP="00311ECA">
      <w:pPr>
        <w:pStyle w:val="Default"/>
        <w:ind w:left="720"/>
        <w:jc w:val="both"/>
        <w:rPr>
          <w:rFonts w:ascii="Times New Roman" w:hAnsi="Times New Roman"/>
        </w:rPr>
      </w:pPr>
      <w:r w:rsidRPr="00311ECA">
        <w:rPr>
          <w:rFonts w:ascii="Times New Roman" w:hAnsi="Times New Roman"/>
        </w:rPr>
        <w:t>4. рекомендовать базовую и дополнительную литературу по теме сообщения;</w:t>
      </w:r>
    </w:p>
    <w:p w14:paraId="4D532731" w14:textId="77777777" w:rsidR="00311ECA" w:rsidRDefault="00311ECA" w:rsidP="00311ECA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311ECA">
        <w:rPr>
          <w:rFonts w:ascii="Times New Roman" w:hAnsi="Times New Roman" w:cs="Times New Roman"/>
        </w:rPr>
        <w:t>5. оценить сообщение в контексте занятия.</w:t>
      </w:r>
    </w:p>
    <w:p w14:paraId="0A136E2D" w14:textId="77777777" w:rsidR="00A80A49" w:rsidRDefault="00A80A49" w:rsidP="00311ECA">
      <w:pPr>
        <w:pStyle w:val="Default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4A5559">
        <w:rPr>
          <w:rFonts w:ascii="Times New Roman" w:hAnsi="Times New Roman" w:cs="Times New Roman"/>
          <w:b/>
        </w:rPr>
        <w:t>Роль студента:</w:t>
      </w:r>
    </w:p>
    <w:p w14:paraId="267672FD" w14:textId="77777777" w:rsidR="00311ECA" w:rsidRPr="00311ECA" w:rsidRDefault="00311ECA" w:rsidP="00311ECA">
      <w:pPr>
        <w:pStyle w:val="Default"/>
        <w:ind w:left="720"/>
        <w:jc w:val="both"/>
        <w:rPr>
          <w:rFonts w:ascii="Times New Roman" w:hAnsi="Times New Roman"/>
        </w:rPr>
      </w:pPr>
      <w:r w:rsidRPr="00311ECA">
        <w:rPr>
          <w:rFonts w:ascii="Times New Roman" w:hAnsi="Times New Roman"/>
        </w:rPr>
        <w:t>1. Собрать и изучить литературу по теме;</w:t>
      </w:r>
    </w:p>
    <w:p w14:paraId="2926280E" w14:textId="77777777" w:rsidR="00311ECA" w:rsidRPr="00311ECA" w:rsidRDefault="00311ECA" w:rsidP="00311ECA">
      <w:pPr>
        <w:pStyle w:val="Default"/>
        <w:ind w:left="720"/>
        <w:jc w:val="both"/>
        <w:rPr>
          <w:rFonts w:ascii="Times New Roman" w:hAnsi="Times New Roman"/>
        </w:rPr>
      </w:pPr>
      <w:r w:rsidRPr="00311ECA">
        <w:rPr>
          <w:rFonts w:ascii="Times New Roman" w:hAnsi="Times New Roman"/>
        </w:rPr>
        <w:t>2. составить план или графическую структуру сообщения;</w:t>
      </w:r>
    </w:p>
    <w:p w14:paraId="37DB7A40" w14:textId="77777777" w:rsidR="00311ECA" w:rsidRPr="00311ECA" w:rsidRDefault="00311ECA" w:rsidP="00311ECA">
      <w:pPr>
        <w:pStyle w:val="Default"/>
        <w:ind w:left="720"/>
        <w:jc w:val="both"/>
        <w:rPr>
          <w:rFonts w:ascii="Times New Roman" w:hAnsi="Times New Roman"/>
        </w:rPr>
      </w:pPr>
      <w:r w:rsidRPr="00311ECA">
        <w:rPr>
          <w:rFonts w:ascii="Times New Roman" w:hAnsi="Times New Roman"/>
        </w:rPr>
        <w:t>3. выделить основные понятия;</w:t>
      </w:r>
    </w:p>
    <w:p w14:paraId="79EDC8EE" w14:textId="77777777" w:rsidR="00311ECA" w:rsidRPr="00311ECA" w:rsidRDefault="00311ECA" w:rsidP="00311ECA">
      <w:pPr>
        <w:pStyle w:val="Default"/>
        <w:ind w:left="720"/>
        <w:jc w:val="both"/>
        <w:rPr>
          <w:rFonts w:ascii="Times New Roman" w:hAnsi="Times New Roman"/>
        </w:rPr>
      </w:pPr>
      <w:r w:rsidRPr="00311ECA">
        <w:rPr>
          <w:rFonts w:ascii="Times New Roman" w:hAnsi="Times New Roman"/>
        </w:rPr>
        <w:t>4. ввести в текст дополнительные данные, характеризующие объект изучения;</w:t>
      </w:r>
    </w:p>
    <w:p w14:paraId="324250F1" w14:textId="77777777" w:rsidR="00311ECA" w:rsidRPr="00311ECA" w:rsidRDefault="00311ECA" w:rsidP="00311ECA">
      <w:pPr>
        <w:pStyle w:val="Default"/>
        <w:ind w:left="720"/>
        <w:jc w:val="both"/>
        <w:rPr>
          <w:rFonts w:ascii="Times New Roman" w:hAnsi="Times New Roman"/>
        </w:rPr>
      </w:pPr>
      <w:r w:rsidRPr="00311ECA">
        <w:rPr>
          <w:rFonts w:ascii="Times New Roman" w:hAnsi="Times New Roman"/>
        </w:rPr>
        <w:t>5. оформить текст письменно;</w:t>
      </w:r>
    </w:p>
    <w:p w14:paraId="3527F868" w14:textId="77777777" w:rsidR="00311ECA" w:rsidRDefault="00311ECA" w:rsidP="00311ECA">
      <w:pPr>
        <w:pStyle w:val="Default"/>
        <w:ind w:left="720"/>
        <w:jc w:val="both"/>
        <w:rPr>
          <w:rFonts w:ascii="Times New Roman" w:hAnsi="Times New Roman" w:cs="Times New Roman"/>
          <w:b/>
        </w:rPr>
      </w:pPr>
      <w:r w:rsidRPr="00311ECA">
        <w:rPr>
          <w:rFonts w:ascii="Times New Roman" w:hAnsi="Times New Roman" w:cs="Times New Roman"/>
        </w:rPr>
        <w:t>6. сдать на контроль преподавателю и озвучить в установленный срок</w:t>
      </w:r>
      <w:r w:rsidRPr="00311ECA">
        <w:rPr>
          <w:rFonts w:ascii="Times New Roman" w:hAnsi="Times New Roman" w:cs="Times New Roman"/>
          <w:b/>
        </w:rPr>
        <w:t xml:space="preserve"> </w:t>
      </w:r>
    </w:p>
    <w:p w14:paraId="597172DD" w14:textId="77777777" w:rsidR="00A80A49" w:rsidRDefault="00A80A49" w:rsidP="00311ECA">
      <w:pPr>
        <w:pStyle w:val="Default"/>
        <w:ind w:left="720"/>
        <w:jc w:val="both"/>
        <w:rPr>
          <w:rFonts w:ascii="Times New Roman" w:hAnsi="Times New Roman"/>
          <w:b/>
        </w:rPr>
      </w:pPr>
      <w:r w:rsidRPr="004A5559">
        <w:rPr>
          <w:rFonts w:ascii="Times New Roman" w:hAnsi="Times New Roman" w:cs="Times New Roman"/>
          <w:b/>
        </w:rPr>
        <w:t>Критерии оценки:</w:t>
      </w:r>
    </w:p>
    <w:p w14:paraId="70507441" w14:textId="77777777" w:rsidR="00311ECA" w:rsidRPr="00311ECA" w:rsidRDefault="00311ECA" w:rsidP="00311ECA">
      <w:pPr>
        <w:pStyle w:val="a6"/>
        <w:ind w:left="72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311ECA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Актуальность темы;</w:t>
      </w:r>
    </w:p>
    <w:p w14:paraId="5988D800" w14:textId="77777777" w:rsidR="00311ECA" w:rsidRPr="00311ECA" w:rsidRDefault="00311ECA" w:rsidP="00311ECA">
      <w:pPr>
        <w:pStyle w:val="a6"/>
        <w:ind w:left="72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311ECA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соответствие содержания теме;</w:t>
      </w:r>
    </w:p>
    <w:p w14:paraId="71D35189" w14:textId="77777777" w:rsidR="00311ECA" w:rsidRPr="00311ECA" w:rsidRDefault="00311ECA" w:rsidP="00311ECA">
      <w:pPr>
        <w:pStyle w:val="a6"/>
        <w:ind w:left="72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311ECA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глубина проработки материала;</w:t>
      </w:r>
    </w:p>
    <w:p w14:paraId="52EBF74B" w14:textId="77777777" w:rsidR="00311ECA" w:rsidRPr="00311ECA" w:rsidRDefault="00311ECA" w:rsidP="00311ECA">
      <w:pPr>
        <w:pStyle w:val="a6"/>
        <w:ind w:left="72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311ECA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грамотность и полнота использования источников;</w:t>
      </w:r>
    </w:p>
    <w:p w14:paraId="417AE245" w14:textId="77777777" w:rsidR="00311ECA" w:rsidRDefault="00311ECA" w:rsidP="00311ECA">
      <w:pPr>
        <w:pStyle w:val="a6"/>
        <w:ind w:left="72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311ECA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наличие элементов наглядности.</w:t>
      </w:r>
    </w:p>
    <w:p w14:paraId="22474BBB" w14:textId="77777777" w:rsidR="00311ECA" w:rsidRDefault="00311ECA" w:rsidP="00311ECA">
      <w:pPr>
        <w:pStyle w:val="a6"/>
        <w:ind w:left="72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14:paraId="24311688" w14:textId="77777777" w:rsidR="00311ECA" w:rsidRPr="00FF6B31" w:rsidRDefault="00311ECA" w:rsidP="00311ECA">
      <w:pPr>
        <w:pStyle w:val="a6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FF6B3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0A3A31D5" w14:textId="77777777" w:rsidR="005C6E1C" w:rsidRPr="005C6E1C" w:rsidRDefault="00311ECA" w:rsidP="005C6E1C">
      <w:pPr>
        <w:pStyle w:val="a6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5C6E1C" w:rsidRPr="005C6E1C">
        <w:rPr>
          <w:rFonts w:ascii="Times New Roman" w:hAnsi="Times New Roman"/>
          <w:sz w:val="24"/>
          <w:szCs w:val="24"/>
        </w:rPr>
        <w:t xml:space="preserve"> Решение ситуационных задач (по заданию преподавателя)</w:t>
      </w:r>
    </w:p>
    <w:p w14:paraId="7596645C" w14:textId="77777777" w:rsidR="005C6E1C" w:rsidRPr="005C6E1C" w:rsidRDefault="005C6E1C" w:rsidP="005C6E1C">
      <w:pPr>
        <w:pStyle w:val="a6"/>
        <w:ind w:left="567"/>
        <w:rPr>
          <w:rFonts w:ascii="Times New Roman" w:hAnsi="Times New Roman"/>
          <w:b/>
          <w:sz w:val="24"/>
          <w:szCs w:val="24"/>
        </w:rPr>
      </w:pPr>
      <w:r w:rsidRPr="005C6E1C">
        <w:rPr>
          <w:rFonts w:ascii="Times New Roman" w:hAnsi="Times New Roman"/>
          <w:b/>
          <w:sz w:val="24"/>
          <w:szCs w:val="24"/>
        </w:rPr>
        <w:t>Роль преподавателя:</w:t>
      </w:r>
    </w:p>
    <w:p w14:paraId="25950F2A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1. Определить тему, либо раздел и рекомендовать литературу;</w:t>
      </w:r>
    </w:p>
    <w:p w14:paraId="62738DE8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2. сообщить студенту информацию о методах построения проблемных задач;</w:t>
      </w:r>
    </w:p>
    <w:p w14:paraId="0617DA59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3. консультировать студента при возникновении затруднений;</w:t>
      </w:r>
    </w:p>
    <w:p w14:paraId="5C202C5F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4. оценить работу студента в контексте занятия (проверить или обсудить ее со студентами).</w:t>
      </w:r>
    </w:p>
    <w:p w14:paraId="59532083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C6E1C">
        <w:rPr>
          <w:rFonts w:ascii="Times New Roman" w:hAnsi="Times New Roman"/>
          <w:b/>
          <w:sz w:val="24"/>
          <w:szCs w:val="24"/>
        </w:rPr>
        <w:t>Роль студента:</w:t>
      </w:r>
    </w:p>
    <w:p w14:paraId="65131FEC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1. Изучить учебную информацию по теме;</w:t>
      </w:r>
    </w:p>
    <w:p w14:paraId="29BC94E0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2. провести системно-структурированный анализ содержания темы;</w:t>
      </w:r>
    </w:p>
    <w:p w14:paraId="42A81DAE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3. выделить проблему, имеющую интеллектуальное затруднение, согласовать с преподавателем;</w:t>
      </w:r>
    </w:p>
    <w:p w14:paraId="468780EA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4. дать обстоятельную характеристику условий задачи;</w:t>
      </w:r>
    </w:p>
    <w:p w14:paraId="57696FA4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5. критически осмыслить варианты и попытаться их модифицировать (упростить в плане избыточности);</w:t>
      </w:r>
    </w:p>
    <w:p w14:paraId="02ECD03B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6. выбрать оптимальный вариант (подобрать известные и стандартные алгоритмы действия) или варианты разрешения проблемы (если она нестандартная);</w:t>
      </w:r>
    </w:p>
    <w:p w14:paraId="51FD1F41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7. оформить и сдать на контроль в установленный срок.</w:t>
      </w:r>
    </w:p>
    <w:p w14:paraId="76A4E6D1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5C6E1C">
        <w:rPr>
          <w:rFonts w:ascii="Times New Roman" w:hAnsi="Times New Roman"/>
          <w:b/>
          <w:sz w:val="24"/>
          <w:szCs w:val="24"/>
        </w:rPr>
        <w:t>Критерии оценки:</w:t>
      </w:r>
    </w:p>
    <w:p w14:paraId="2F37C77A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1. Соответствие содержания задачи теме;</w:t>
      </w:r>
    </w:p>
    <w:p w14:paraId="09EC6E5D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2. содержание задачи носит проблемный характер;</w:t>
      </w:r>
    </w:p>
    <w:p w14:paraId="4E528D7F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3. решение задачи правильное, демонстрирует применение аналитического и творческого подходов;</w:t>
      </w:r>
    </w:p>
    <w:p w14:paraId="500B2551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4. продемонстрированы умения работы в ситуации неоднозначности и неопределенности;</w:t>
      </w:r>
    </w:p>
    <w:p w14:paraId="56A368A5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5. задача представлена на контроль в срок.</w:t>
      </w:r>
    </w:p>
    <w:p w14:paraId="55F26213" w14:textId="77777777" w:rsidR="00311ECA" w:rsidRDefault="00311ECA" w:rsidP="005C6E1C">
      <w:pPr>
        <w:pStyle w:val="a6"/>
        <w:ind w:left="567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14:paraId="4EA94E77" w14:textId="77777777" w:rsidR="00715493" w:rsidRPr="00715493" w:rsidRDefault="00715493" w:rsidP="00715493">
      <w:pPr>
        <w:pStyle w:val="a6"/>
        <w:ind w:left="567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715493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Внеаудиторная работа студентов:</w:t>
      </w:r>
    </w:p>
    <w:p w14:paraId="503403B8" w14:textId="77777777" w:rsidR="00715493" w:rsidRDefault="00715493" w:rsidP="00715493">
      <w:pPr>
        <w:pStyle w:val="a6"/>
        <w:ind w:left="567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1549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3. </w:t>
      </w:r>
      <w:r w:rsidR="00A3743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Составление опорного</w:t>
      </w:r>
      <w:r w:rsidRPr="0071549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конспекта «</w:t>
      </w:r>
      <w:r w:rsidR="00A921BD" w:rsidRPr="0066602D">
        <w:rPr>
          <w:rFonts w:ascii="Times New Roman" w:hAnsi="Times New Roman"/>
          <w:bCs/>
        </w:rPr>
        <w:t>Профилактика нарушений работы глаз</w:t>
      </w:r>
      <w:r w:rsidR="00A921BD">
        <w:rPr>
          <w:rFonts w:ascii="Times New Roman" w:hAnsi="Times New Roman"/>
          <w:bCs/>
        </w:rPr>
        <w:t>»</w:t>
      </w:r>
    </w:p>
    <w:p w14:paraId="767F9789" w14:textId="77777777" w:rsidR="00A37431" w:rsidRPr="00A921BD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Роль преподавателя:</w:t>
      </w:r>
    </w:p>
    <w:p w14:paraId="17E55FFA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Помочь в выборе главных и дополнительных элементов темы;</w:t>
      </w:r>
    </w:p>
    <w:p w14:paraId="559FC160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консультировать при затруднениях;</w:t>
      </w:r>
    </w:p>
    <w:p w14:paraId="6CCA6B9F" w14:textId="77777777" w:rsidR="00A37431" w:rsidRPr="00A921BD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lastRenderedPageBreak/>
        <w:t>3. периодически предоставлять возможность апробирования эффективности конспекта в рамках занятия.</w:t>
      </w:r>
    </w:p>
    <w:p w14:paraId="2C8F943F" w14:textId="77777777" w:rsidR="00A37431" w:rsidRPr="00A921BD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Роль студента:</w:t>
      </w:r>
    </w:p>
    <w:p w14:paraId="1B36F481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Изучить материалы темы, выбрать главное и второстепенное;</w:t>
      </w:r>
    </w:p>
    <w:p w14:paraId="264EB482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установить логическую связь между элементами темы;</w:t>
      </w:r>
    </w:p>
    <w:p w14:paraId="346FA92F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представить характеристику элементов в краткой форме;</w:t>
      </w:r>
    </w:p>
    <w:p w14:paraId="3ABA2E44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выбрать опорные сигналы для акцентирования главной информации и отобразить в структуре работы;</w:t>
      </w:r>
    </w:p>
    <w:p w14:paraId="138DB767" w14:textId="77777777" w:rsidR="00A37431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оформить работу и предоставить в установленный срок.</w:t>
      </w:r>
    </w:p>
    <w:p w14:paraId="3EC1B5F2" w14:textId="77777777" w:rsidR="00A37431" w:rsidRPr="00A921BD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Критерии оценки:</w:t>
      </w:r>
    </w:p>
    <w:p w14:paraId="286DE25A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Соответствие содержания теме;</w:t>
      </w:r>
    </w:p>
    <w:p w14:paraId="1A915D95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правильная структурированность информации;</w:t>
      </w:r>
    </w:p>
    <w:p w14:paraId="55BFCA29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наличие логической связи в изложенной информации;</w:t>
      </w:r>
    </w:p>
    <w:p w14:paraId="39BB671A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соответствие оформления требованиям;</w:t>
      </w:r>
    </w:p>
    <w:p w14:paraId="656F32F9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аккуратность и грамотность изложения;</w:t>
      </w:r>
    </w:p>
    <w:p w14:paraId="76037530" w14:textId="77777777" w:rsidR="00A37431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6. работа сдана в срок.</w:t>
      </w:r>
    </w:p>
    <w:p w14:paraId="7DB3A081" w14:textId="77777777" w:rsidR="00715493" w:rsidRPr="00715493" w:rsidRDefault="00715493" w:rsidP="00715493">
      <w:pPr>
        <w:pStyle w:val="a6"/>
        <w:ind w:left="567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14:paraId="6F216E9F" w14:textId="77777777" w:rsidR="00715493" w:rsidRPr="00B867E1" w:rsidRDefault="00715493" w:rsidP="005C6E1C">
      <w:pPr>
        <w:pStyle w:val="a6"/>
        <w:ind w:left="567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14:paraId="709DAA0B" w14:textId="77777777" w:rsidR="0004235A" w:rsidRPr="0004235A" w:rsidRDefault="0004235A" w:rsidP="0004235A">
      <w:pPr>
        <w:pStyle w:val="a6"/>
        <w:spacing w:line="276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04235A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Нетрадиционные методики массажа и самомас</w:t>
      </w:r>
      <w:r w:rsidR="00A921BD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сажа и технологии их применения</w:t>
      </w:r>
    </w:p>
    <w:p w14:paraId="6B915191" w14:textId="77777777" w:rsidR="00A80A49" w:rsidRPr="0004235A" w:rsidRDefault="0004235A" w:rsidP="007A65F9">
      <w:pPr>
        <w:pStyle w:val="a6"/>
        <w:ind w:left="708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04235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История, этапы развития и основные техники оздоровительного массажа. Массаж по системе цигун. Самомассаж в китайской гимнастике тайцзи. Точечный масса</w:t>
      </w:r>
      <w:r w:rsidR="0097553E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ж</w:t>
      </w:r>
    </w:p>
    <w:p w14:paraId="40F32555" w14:textId="77777777" w:rsidR="003862E6" w:rsidRPr="00FF6B31" w:rsidRDefault="003862E6" w:rsidP="003862E6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F6B3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4AEBF8E2" w14:textId="77777777" w:rsidR="005C6E1C" w:rsidRPr="005C6E1C" w:rsidRDefault="003862E6" w:rsidP="005C6E1C">
      <w:pPr>
        <w:pStyle w:val="Default"/>
        <w:ind w:firstLine="567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1.</w:t>
      </w:r>
      <w:r w:rsidR="005C6E1C" w:rsidRPr="005C6E1C">
        <w:rPr>
          <w:rFonts w:ascii="Times New Roman" w:hAnsi="Times New Roman"/>
        </w:rPr>
        <w:t xml:space="preserve"> Решение ситуационных задач (по заданию преподавателя)</w:t>
      </w:r>
    </w:p>
    <w:p w14:paraId="59B7C91F" w14:textId="77777777" w:rsidR="005C6E1C" w:rsidRPr="005C6E1C" w:rsidRDefault="005C6E1C" w:rsidP="005C6E1C">
      <w:pPr>
        <w:pStyle w:val="Default"/>
        <w:ind w:firstLine="567"/>
        <w:rPr>
          <w:rFonts w:ascii="Times New Roman" w:hAnsi="Times New Roman"/>
          <w:b/>
        </w:rPr>
      </w:pPr>
      <w:r w:rsidRPr="005C6E1C">
        <w:rPr>
          <w:rFonts w:ascii="Times New Roman" w:hAnsi="Times New Roman"/>
          <w:b/>
        </w:rPr>
        <w:t>Роль преподавателя:</w:t>
      </w:r>
    </w:p>
    <w:p w14:paraId="7AAB8DFD" w14:textId="77777777" w:rsidR="005C6E1C" w:rsidRPr="005C6E1C" w:rsidRDefault="005C6E1C" w:rsidP="005C6E1C">
      <w:pPr>
        <w:pStyle w:val="Default"/>
        <w:ind w:firstLine="567"/>
        <w:jc w:val="both"/>
        <w:rPr>
          <w:rFonts w:ascii="Times New Roman" w:hAnsi="Times New Roman"/>
        </w:rPr>
      </w:pPr>
      <w:r w:rsidRPr="005C6E1C">
        <w:rPr>
          <w:rFonts w:ascii="Times New Roman" w:hAnsi="Times New Roman"/>
        </w:rPr>
        <w:t>1. Определить тему, либо раздел и рекомендовать литературу;</w:t>
      </w:r>
    </w:p>
    <w:p w14:paraId="22731A0C" w14:textId="77777777" w:rsidR="005C6E1C" w:rsidRPr="005C6E1C" w:rsidRDefault="005C6E1C" w:rsidP="005C6E1C">
      <w:pPr>
        <w:pStyle w:val="Default"/>
        <w:ind w:firstLine="567"/>
        <w:jc w:val="both"/>
        <w:rPr>
          <w:rFonts w:ascii="Times New Roman" w:hAnsi="Times New Roman"/>
        </w:rPr>
      </w:pPr>
      <w:r w:rsidRPr="005C6E1C">
        <w:rPr>
          <w:rFonts w:ascii="Times New Roman" w:hAnsi="Times New Roman"/>
        </w:rPr>
        <w:t>2. сообщить студенту информацию о методах построения проблемных задач;</w:t>
      </w:r>
    </w:p>
    <w:p w14:paraId="34BB1102" w14:textId="77777777" w:rsidR="005C6E1C" w:rsidRPr="005C6E1C" w:rsidRDefault="005C6E1C" w:rsidP="005C6E1C">
      <w:pPr>
        <w:pStyle w:val="Default"/>
        <w:ind w:firstLine="567"/>
        <w:jc w:val="both"/>
        <w:rPr>
          <w:rFonts w:ascii="Times New Roman" w:hAnsi="Times New Roman"/>
        </w:rPr>
      </w:pPr>
      <w:r w:rsidRPr="005C6E1C">
        <w:rPr>
          <w:rFonts w:ascii="Times New Roman" w:hAnsi="Times New Roman"/>
        </w:rPr>
        <w:t>3. консультировать студента при возникновении затруднений;</w:t>
      </w:r>
    </w:p>
    <w:p w14:paraId="07883A9E" w14:textId="77777777" w:rsidR="005C6E1C" w:rsidRPr="005C6E1C" w:rsidRDefault="005C6E1C" w:rsidP="005C6E1C">
      <w:pPr>
        <w:pStyle w:val="Default"/>
        <w:ind w:firstLine="567"/>
        <w:jc w:val="both"/>
        <w:rPr>
          <w:rFonts w:ascii="Times New Roman" w:hAnsi="Times New Roman"/>
        </w:rPr>
      </w:pPr>
      <w:r w:rsidRPr="005C6E1C">
        <w:rPr>
          <w:rFonts w:ascii="Times New Roman" w:hAnsi="Times New Roman"/>
        </w:rPr>
        <w:t>4. оценить работу студента в контексте занятия (проверить или обсудить ее со студентами).</w:t>
      </w:r>
    </w:p>
    <w:p w14:paraId="103D7E6B" w14:textId="77777777" w:rsidR="005C6E1C" w:rsidRPr="005C6E1C" w:rsidRDefault="005C6E1C" w:rsidP="005C6E1C">
      <w:pPr>
        <w:pStyle w:val="Default"/>
        <w:ind w:firstLine="567"/>
        <w:jc w:val="both"/>
        <w:rPr>
          <w:rFonts w:ascii="Times New Roman" w:hAnsi="Times New Roman"/>
          <w:b/>
          <w:bCs/>
        </w:rPr>
      </w:pPr>
      <w:r w:rsidRPr="005C6E1C">
        <w:rPr>
          <w:rFonts w:ascii="Times New Roman" w:hAnsi="Times New Roman"/>
          <w:b/>
        </w:rPr>
        <w:t>Роль студента:</w:t>
      </w:r>
    </w:p>
    <w:p w14:paraId="22277922" w14:textId="77777777" w:rsidR="005C6E1C" w:rsidRPr="005C6E1C" w:rsidRDefault="005C6E1C" w:rsidP="005C6E1C">
      <w:pPr>
        <w:pStyle w:val="Default"/>
        <w:ind w:firstLine="567"/>
        <w:jc w:val="both"/>
        <w:rPr>
          <w:rFonts w:ascii="Times New Roman" w:hAnsi="Times New Roman"/>
        </w:rPr>
      </w:pPr>
      <w:r w:rsidRPr="005C6E1C">
        <w:rPr>
          <w:rFonts w:ascii="Times New Roman" w:hAnsi="Times New Roman"/>
        </w:rPr>
        <w:t>1. Изучить учебную информацию по теме;</w:t>
      </w:r>
    </w:p>
    <w:p w14:paraId="5F5ED1E9" w14:textId="77777777" w:rsidR="005C6E1C" w:rsidRPr="005C6E1C" w:rsidRDefault="005C6E1C" w:rsidP="005C6E1C">
      <w:pPr>
        <w:pStyle w:val="Default"/>
        <w:ind w:firstLine="567"/>
        <w:jc w:val="both"/>
        <w:rPr>
          <w:rFonts w:ascii="Times New Roman" w:hAnsi="Times New Roman"/>
        </w:rPr>
      </w:pPr>
      <w:r w:rsidRPr="005C6E1C">
        <w:rPr>
          <w:rFonts w:ascii="Times New Roman" w:hAnsi="Times New Roman"/>
        </w:rPr>
        <w:t>2. провести системно-структурированный анализ содержания темы;</w:t>
      </w:r>
    </w:p>
    <w:p w14:paraId="53A7B933" w14:textId="77777777" w:rsidR="005C6E1C" w:rsidRPr="005C6E1C" w:rsidRDefault="005C6E1C" w:rsidP="005C6E1C">
      <w:pPr>
        <w:pStyle w:val="Default"/>
        <w:ind w:firstLine="567"/>
        <w:jc w:val="both"/>
        <w:rPr>
          <w:rFonts w:ascii="Times New Roman" w:hAnsi="Times New Roman"/>
        </w:rPr>
      </w:pPr>
      <w:r w:rsidRPr="005C6E1C">
        <w:rPr>
          <w:rFonts w:ascii="Times New Roman" w:hAnsi="Times New Roman"/>
        </w:rPr>
        <w:t>3. выделить проблему, имеющую интеллектуальное затруднение, согласовать с преподавателем;</w:t>
      </w:r>
    </w:p>
    <w:p w14:paraId="6478C665" w14:textId="77777777" w:rsidR="005C6E1C" w:rsidRPr="005C6E1C" w:rsidRDefault="005C6E1C" w:rsidP="005C6E1C">
      <w:pPr>
        <w:pStyle w:val="Default"/>
        <w:ind w:firstLine="567"/>
        <w:jc w:val="both"/>
        <w:rPr>
          <w:rFonts w:ascii="Times New Roman" w:hAnsi="Times New Roman"/>
        </w:rPr>
      </w:pPr>
      <w:r w:rsidRPr="005C6E1C">
        <w:rPr>
          <w:rFonts w:ascii="Times New Roman" w:hAnsi="Times New Roman"/>
        </w:rPr>
        <w:t>4. дать обстоятельную характеристику условий задачи;</w:t>
      </w:r>
    </w:p>
    <w:p w14:paraId="08600DFA" w14:textId="77777777" w:rsidR="005C6E1C" w:rsidRPr="005C6E1C" w:rsidRDefault="005C6E1C" w:rsidP="005C6E1C">
      <w:pPr>
        <w:pStyle w:val="Default"/>
        <w:ind w:firstLine="567"/>
        <w:jc w:val="both"/>
        <w:rPr>
          <w:rFonts w:ascii="Times New Roman" w:hAnsi="Times New Roman"/>
        </w:rPr>
      </w:pPr>
      <w:r w:rsidRPr="005C6E1C">
        <w:rPr>
          <w:rFonts w:ascii="Times New Roman" w:hAnsi="Times New Roman"/>
        </w:rPr>
        <w:t>5. критически осмыслить варианты и попытаться их модифицировать (упростить в плане избыточности);</w:t>
      </w:r>
    </w:p>
    <w:p w14:paraId="6804D7E8" w14:textId="77777777" w:rsidR="005C6E1C" w:rsidRPr="005C6E1C" w:rsidRDefault="005C6E1C" w:rsidP="005C6E1C">
      <w:pPr>
        <w:pStyle w:val="Default"/>
        <w:ind w:firstLine="567"/>
        <w:jc w:val="both"/>
        <w:rPr>
          <w:rFonts w:ascii="Times New Roman" w:hAnsi="Times New Roman"/>
        </w:rPr>
      </w:pPr>
      <w:r w:rsidRPr="005C6E1C">
        <w:rPr>
          <w:rFonts w:ascii="Times New Roman" w:hAnsi="Times New Roman"/>
        </w:rPr>
        <w:t>6. выбрать оптимальный вариант (подобрать известные и стандартные алгоритмы действия) или варианты разрешения проблемы (если она нестандартная);</w:t>
      </w:r>
    </w:p>
    <w:p w14:paraId="1CDBBFF1" w14:textId="77777777" w:rsidR="005C6E1C" w:rsidRPr="005C6E1C" w:rsidRDefault="005C6E1C" w:rsidP="005C6E1C">
      <w:pPr>
        <w:pStyle w:val="Default"/>
        <w:ind w:firstLine="567"/>
        <w:jc w:val="both"/>
        <w:rPr>
          <w:rFonts w:ascii="Times New Roman" w:hAnsi="Times New Roman"/>
        </w:rPr>
      </w:pPr>
      <w:r w:rsidRPr="005C6E1C">
        <w:rPr>
          <w:rFonts w:ascii="Times New Roman" w:hAnsi="Times New Roman"/>
        </w:rPr>
        <w:t>7. оформить и сдать на контроль в установленный срок.</w:t>
      </w:r>
    </w:p>
    <w:p w14:paraId="355F402A" w14:textId="77777777" w:rsidR="005C6E1C" w:rsidRPr="005C6E1C" w:rsidRDefault="005C6E1C" w:rsidP="005C6E1C">
      <w:pPr>
        <w:pStyle w:val="Default"/>
        <w:ind w:firstLine="567"/>
        <w:jc w:val="both"/>
        <w:rPr>
          <w:rFonts w:ascii="Times New Roman" w:hAnsi="Times New Roman"/>
          <w:b/>
        </w:rPr>
      </w:pPr>
      <w:r w:rsidRPr="005C6E1C">
        <w:rPr>
          <w:rFonts w:ascii="Times New Roman" w:hAnsi="Times New Roman"/>
          <w:b/>
        </w:rPr>
        <w:t>Критерии оценки:</w:t>
      </w:r>
    </w:p>
    <w:p w14:paraId="222D6D44" w14:textId="77777777" w:rsidR="005C6E1C" w:rsidRPr="005C6E1C" w:rsidRDefault="005C6E1C" w:rsidP="005C6E1C">
      <w:pPr>
        <w:pStyle w:val="Default"/>
        <w:ind w:firstLine="567"/>
        <w:jc w:val="both"/>
        <w:rPr>
          <w:rFonts w:ascii="Times New Roman" w:hAnsi="Times New Roman"/>
        </w:rPr>
      </w:pPr>
      <w:r w:rsidRPr="005C6E1C">
        <w:rPr>
          <w:rFonts w:ascii="Times New Roman" w:hAnsi="Times New Roman"/>
        </w:rPr>
        <w:t>1. Соответствие содержания задачи теме;</w:t>
      </w:r>
    </w:p>
    <w:p w14:paraId="43C593A8" w14:textId="77777777" w:rsidR="005C6E1C" w:rsidRPr="005C6E1C" w:rsidRDefault="005C6E1C" w:rsidP="005C6E1C">
      <w:pPr>
        <w:pStyle w:val="Default"/>
        <w:ind w:firstLine="567"/>
        <w:jc w:val="both"/>
        <w:rPr>
          <w:rFonts w:ascii="Times New Roman" w:hAnsi="Times New Roman"/>
        </w:rPr>
      </w:pPr>
      <w:r w:rsidRPr="005C6E1C">
        <w:rPr>
          <w:rFonts w:ascii="Times New Roman" w:hAnsi="Times New Roman"/>
        </w:rPr>
        <w:t>2. содержание задачи носит проблемный характер;</w:t>
      </w:r>
    </w:p>
    <w:p w14:paraId="0DBE7897" w14:textId="77777777" w:rsidR="005C6E1C" w:rsidRPr="005C6E1C" w:rsidRDefault="005C6E1C" w:rsidP="005C6E1C">
      <w:pPr>
        <w:pStyle w:val="Default"/>
        <w:ind w:firstLine="567"/>
        <w:jc w:val="both"/>
        <w:rPr>
          <w:rFonts w:ascii="Times New Roman" w:hAnsi="Times New Roman"/>
        </w:rPr>
      </w:pPr>
      <w:r w:rsidRPr="005C6E1C">
        <w:rPr>
          <w:rFonts w:ascii="Times New Roman" w:hAnsi="Times New Roman"/>
        </w:rPr>
        <w:t>3. решение задачи правильное, демонстрирует применение аналитического и творческого подходов;</w:t>
      </w:r>
    </w:p>
    <w:p w14:paraId="5F24E330" w14:textId="77777777" w:rsidR="005C6E1C" w:rsidRPr="005C6E1C" w:rsidRDefault="005C6E1C" w:rsidP="005C6E1C">
      <w:pPr>
        <w:pStyle w:val="Default"/>
        <w:ind w:firstLine="567"/>
        <w:jc w:val="both"/>
        <w:rPr>
          <w:rFonts w:ascii="Times New Roman" w:hAnsi="Times New Roman"/>
        </w:rPr>
      </w:pPr>
      <w:r w:rsidRPr="005C6E1C">
        <w:rPr>
          <w:rFonts w:ascii="Times New Roman" w:hAnsi="Times New Roman"/>
        </w:rPr>
        <w:t>4. продемонстрированы умения работы в ситуации неоднозначности и неопределенности;</w:t>
      </w:r>
    </w:p>
    <w:p w14:paraId="252C9A55" w14:textId="77777777" w:rsidR="005C6E1C" w:rsidRPr="005C6E1C" w:rsidRDefault="005C6E1C" w:rsidP="005C6E1C">
      <w:pPr>
        <w:pStyle w:val="Default"/>
        <w:ind w:firstLine="567"/>
        <w:jc w:val="both"/>
        <w:rPr>
          <w:rFonts w:ascii="Times New Roman" w:hAnsi="Times New Roman"/>
        </w:rPr>
      </w:pPr>
      <w:r w:rsidRPr="005C6E1C">
        <w:rPr>
          <w:rFonts w:ascii="Times New Roman" w:hAnsi="Times New Roman"/>
        </w:rPr>
        <w:lastRenderedPageBreak/>
        <w:t>5. задача представлена на контроль в срок.</w:t>
      </w:r>
    </w:p>
    <w:p w14:paraId="3B2965F4" w14:textId="77777777" w:rsidR="007664DB" w:rsidRDefault="007664DB" w:rsidP="005C6E1C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E390886" w14:textId="77777777" w:rsidR="00311ECA" w:rsidRPr="00FF6B31" w:rsidRDefault="00311ECA" w:rsidP="00311ECA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F6B3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2D08D014" w14:textId="77777777" w:rsidR="00311ECA" w:rsidRDefault="00311ECA" w:rsidP="00311ECA">
      <w:pPr>
        <w:pStyle w:val="Default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</w:rPr>
        <w:t>2.</w:t>
      </w:r>
      <w:r w:rsidRPr="003862E6">
        <w:rPr>
          <w:rFonts w:ascii="Times New Roman" w:hAnsi="Times New Roman" w:cs="Times New Roman"/>
        </w:rPr>
        <w:t>Заполнение таблицы «Общие черты и отличительные особенности нетрадиционных методик массажа и самомассажа»</w:t>
      </w:r>
      <w:r>
        <w:rPr>
          <w:rFonts w:ascii="Times New Roman" w:hAnsi="Times New Roman" w:cs="Times New Roman"/>
        </w:rPr>
        <w:t xml:space="preserve"> </w:t>
      </w:r>
    </w:p>
    <w:p w14:paraId="4623491C" w14:textId="77777777" w:rsidR="00311ECA" w:rsidRPr="00014BA7" w:rsidRDefault="00311ECA" w:rsidP="00311ECA">
      <w:pPr>
        <w:pStyle w:val="a6"/>
        <w:ind w:left="567"/>
        <w:jc w:val="both"/>
        <w:rPr>
          <w:rFonts w:ascii="Times New Roman" w:hAnsi="Times New Roman"/>
          <w:b/>
        </w:rPr>
      </w:pPr>
      <w:r w:rsidRPr="00014BA7">
        <w:rPr>
          <w:rFonts w:ascii="Times New Roman" w:hAnsi="Times New Roman"/>
          <w:b/>
        </w:rPr>
        <w:t>Роль преподавателя:</w:t>
      </w:r>
    </w:p>
    <w:p w14:paraId="52B899B4" w14:textId="77777777" w:rsidR="00311ECA" w:rsidRPr="00311ECA" w:rsidRDefault="00311ECA" w:rsidP="00311ECA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1. Определить тему и цель;</w:t>
      </w:r>
    </w:p>
    <w:p w14:paraId="0EED62C3" w14:textId="77777777" w:rsidR="00311ECA" w:rsidRDefault="00311ECA" w:rsidP="00311ECA">
      <w:pPr>
        <w:pStyle w:val="Default"/>
        <w:ind w:left="720"/>
        <w:rPr>
          <w:rFonts w:ascii="Times New Roman" w:hAnsi="Times New Roman" w:cs="Times New Roman"/>
        </w:rPr>
      </w:pPr>
      <w:r w:rsidRPr="00311ECA">
        <w:rPr>
          <w:rFonts w:ascii="Times New Roman" w:hAnsi="Times New Roman" w:cs="Times New Roman"/>
        </w:rPr>
        <w:t>2. осуществить контроль правильности исполнения, оценить работу.</w:t>
      </w:r>
    </w:p>
    <w:p w14:paraId="43F29A8C" w14:textId="77777777" w:rsidR="00311ECA" w:rsidRDefault="00311ECA" w:rsidP="00311ECA">
      <w:pPr>
        <w:pStyle w:val="Default"/>
        <w:ind w:left="720"/>
        <w:rPr>
          <w:rFonts w:ascii="Times New Roman" w:hAnsi="Times New Roman"/>
          <w:b/>
          <w:bCs/>
          <w:sz w:val="28"/>
          <w:szCs w:val="28"/>
        </w:rPr>
      </w:pPr>
      <w:r w:rsidRPr="004A5559">
        <w:rPr>
          <w:rFonts w:ascii="Times New Roman" w:hAnsi="Times New Roman" w:cs="Times New Roman"/>
          <w:b/>
        </w:rPr>
        <w:t>Роль студента:</w:t>
      </w:r>
    </w:p>
    <w:p w14:paraId="4D1FC02E" w14:textId="77777777" w:rsidR="00311ECA" w:rsidRPr="00311ECA" w:rsidRDefault="00311ECA" w:rsidP="00311ECA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1. Изучить информацию по теме;</w:t>
      </w:r>
    </w:p>
    <w:p w14:paraId="561C7DF3" w14:textId="77777777" w:rsidR="00311ECA" w:rsidRPr="00311ECA" w:rsidRDefault="00311ECA" w:rsidP="00311ECA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2. выбрать оптимальную форму таблицы;</w:t>
      </w:r>
    </w:p>
    <w:p w14:paraId="1E18B9EE" w14:textId="77777777" w:rsidR="00311ECA" w:rsidRPr="00311ECA" w:rsidRDefault="00311ECA" w:rsidP="00311ECA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3. информацию представить в сжатом виде и заполнить ею основные графы таблицы;</w:t>
      </w:r>
    </w:p>
    <w:p w14:paraId="35A1B375" w14:textId="77777777" w:rsidR="00311ECA" w:rsidRDefault="00311ECA" w:rsidP="00311ECA">
      <w:pPr>
        <w:pStyle w:val="Default"/>
        <w:ind w:left="720"/>
        <w:rPr>
          <w:rFonts w:ascii="Times New Roman" w:hAnsi="Times New Roman" w:cs="Times New Roman"/>
        </w:rPr>
      </w:pPr>
      <w:r w:rsidRPr="00311ECA">
        <w:rPr>
          <w:rFonts w:ascii="Times New Roman" w:hAnsi="Times New Roman" w:cs="Times New Roman"/>
        </w:rPr>
        <w:t>4. пользуясь готовой таблицей, эффективно подготовиться к контролю по заданной теме.</w:t>
      </w:r>
    </w:p>
    <w:p w14:paraId="176E5ABC" w14:textId="77777777" w:rsidR="00311ECA" w:rsidRDefault="00311ECA" w:rsidP="00311ECA">
      <w:pPr>
        <w:pStyle w:val="Default"/>
        <w:ind w:left="720"/>
        <w:rPr>
          <w:rFonts w:ascii="Times New Roman" w:hAnsi="Times New Roman"/>
          <w:b/>
        </w:rPr>
      </w:pPr>
      <w:r w:rsidRPr="004A5559">
        <w:rPr>
          <w:rFonts w:ascii="Times New Roman" w:hAnsi="Times New Roman" w:cs="Times New Roman"/>
          <w:b/>
        </w:rPr>
        <w:t>Критерии оценки:</w:t>
      </w:r>
    </w:p>
    <w:p w14:paraId="7F9B9FDB" w14:textId="77777777" w:rsidR="00311ECA" w:rsidRPr="00311ECA" w:rsidRDefault="00311ECA" w:rsidP="00311ECA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1. Соответствие содержания теме;</w:t>
      </w:r>
    </w:p>
    <w:p w14:paraId="1050924B" w14:textId="77777777" w:rsidR="00311ECA" w:rsidRPr="00311ECA" w:rsidRDefault="00311ECA" w:rsidP="00311ECA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2. логичность структуры таблицы;</w:t>
      </w:r>
    </w:p>
    <w:p w14:paraId="7E08F2ED" w14:textId="77777777" w:rsidR="00311ECA" w:rsidRPr="00311ECA" w:rsidRDefault="00311ECA" w:rsidP="00311ECA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3. правильный отбор информации;</w:t>
      </w:r>
    </w:p>
    <w:p w14:paraId="385C6A54" w14:textId="77777777" w:rsidR="00311ECA" w:rsidRPr="00311ECA" w:rsidRDefault="00311ECA" w:rsidP="00311ECA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4. наличие обобщающего (систематизирующего, структурирующего, сравнительного) характера изложения информации;</w:t>
      </w:r>
    </w:p>
    <w:p w14:paraId="4C67F8A6" w14:textId="77777777" w:rsidR="00311ECA" w:rsidRPr="00311ECA" w:rsidRDefault="00311ECA" w:rsidP="00311ECA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5. соответствие оформления требованиям;</w:t>
      </w:r>
    </w:p>
    <w:p w14:paraId="4BBAD3DE" w14:textId="77777777" w:rsidR="00311ECA" w:rsidRDefault="00311ECA" w:rsidP="00311ECA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6. работа сдана в срок.</w:t>
      </w:r>
    </w:p>
    <w:p w14:paraId="595EC423" w14:textId="77777777" w:rsidR="00311ECA" w:rsidRDefault="00311ECA" w:rsidP="00311ECA">
      <w:pPr>
        <w:pStyle w:val="Default"/>
        <w:ind w:left="720"/>
        <w:rPr>
          <w:rFonts w:ascii="Times New Roman" w:hAnsi="Times New Roman"/>
        </w:rPr>
      </w:pPr>
    </w:p>
    <w:p w14:paraId="23976069" w14:textId="77777777" w:rsidR="00715493" w:rsidRPr="00A921BD" w:rsidRDefault="00715493" w:rsidP="00A921BD">
      <w:pPr>
        <w:pStyle w:val="Default"/>
        <w:ind w:left="720"/>
        <w:rPr>
          <w:rFonts w:ascii="Times New Roman" w:hAnsi="Times New Roman" w:cs="Times New Roman"/>
          <w:b/>
        </w:rPr>
      </w:pPr>
      <w:r w:rsidRPr="00A921BD">
        <w:rPr>
          <w:rFonts w:ascii="Times New Roman" w:hAnsi="Times New Roman" w:cs="Times New Roman"/>
          <w:b/>
        </w:rPr>
        <w:t>Внеаудиторная работа студентов:</w:t>
      </w:r>
    </w:p>
    <w:p w14:paraId="015A72FE" w14:textId="77777777" w:rsidR="00A921BD" w:rsidRPr="00A921BD" w:rsidRDefault="00715493" w:rsidP="00A921BD">
      <w:pPr>
        <w:pStyle w:val="Default"/>
        <w:ind w:left="720"/>
        <w:rPr>
          <w:rFonts w:ascii="Times New Roman" w:hAnsi="Times New Roman" w:cs="Times New Roman"/>
        </w:rPr>
      </w:pPr>
      <w:r w:rsidRPr="00A921BD">
        <w:rPr>
          <w:rFonts w:ascii="Times New Roman" w:hAnsi="Times New Roman" w:cs="Times New Roman"/>
        </w:rPr>
        <w:t xml:space="preserve">3. </w:t>
      </w:r>
      <w:r w:rsidR="00A37431">
        <w:rPr>
          <w:rFonts w:ascii="Times New Roman" w:hAnsi="Times New Roman" w:cs="Times New Roman"/>
        </w:rPr>
        <w:t>Составление опорного</w:t>
      </w:r>
      <w:r w:rsidRPr="00A921BD">
        <w:rPr>
          <w:rFonts w:ascii="Times New Roman" w:hAnsi="Times New Roman" w:cs="Times New Roman"/>
        </w:rPr>
        <w:t xml:space="preserve"> конспекта «</w:t>
      </w:r>
      <w:r w:rsidR="00A921BD" w:rsidRPr="00A921BD">
        <w:rPr>
          <w:rFonts w:ascii="Times New Roman" w:hAnsi="Times New Roman" w:cs="Times New Roman"/>
        </w:rPr>
        <w:t>Самомассаж в китайской гимнастике тайцзи. Точечный массаж»</w:t>
      </w:r>
    </w:p>
    <w:p w14:paraId="05FA1B65" w14:textId="77777777" w:rsidR="00A37431" w:rsidRPr="00A921BD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Роль преподавателя:</w:t>
      </w:r>
    </w:p>
    <w:p w14:paraId="66F9B01B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Помочь в выборе главных и дополнительных элементов темы;</w:t>
      </w:r>
    </w:p>
    <w:p w14:paraId="13E5ECE9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консультировать при затруднениях;</w:t>
      </w:r>
    </w:p>
    <w:p w14:paraId="76BE6CD9" w14:textId="77777777" w:rsidR="00A37431" w:rsidRPr="00A921BD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периодически предоставлять возможность апробирования эффективности конспекта в рамках занятия.</w:t>
      </w:r>
    </w:p>
    <w:p w14:paraId="0262C89B" w14:textId="77777777" w:rsidR="00A37431" w:rsidRPr="00A921BD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Роль студента:</w:t>
      </w:r>
    </w:p>
    <w:p w14:paraId="22B69AE2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Изучить материалы темы, выбрать главное и второстепенное;</w:t>
      </w:r>
    </w:p>
    <w:p w14:paraId="526088E6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установить логическую связь между элементами темы;</w:t>
      </w:r>
    </w:p>
    <w:p w14:paraId="5C70C442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представить характеристику элементов в краткой форме;</w:t>
      </w:r>
    </w:p>
    <w:p w14:paraId="6D25F69C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выбрать опорные сигналы для акцентирования главной информации и отобразить в структуре работы;</w:t>
      </w:r>
    </w:p>
    <w:p w14:paraId="6472A852" w14:textId="77777777" w:rsidR="00A37431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оформить работу и предоставить в установленный срок.</w:t>
      </w:r>
    </w:p>
    <w:p w14:paraId="1DB03020" w14:textId="77777777" w:rsidR="00A37431" w:rsidRPr="00A921BD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Критерии оценки:</w:t>
      </w:r>
    </w:p>
    <w:p w14:paraId="0B330967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Соответствие содержания теме;</w:t>
      </w:r>
    </w:p>
    <w:p w14:paraId="3FFC7CB9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правильная структурированность информации;</w:t>
      </w:r>
    </w:p>
    <w:p w14:paraId="5449A9E9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наличие логической связи в изложенной информации;</w:t>
      </w:r>
    </w:p>
    <w:p w14:paraId="29082E48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соответствие оформления требованиям;</w:t>
      </w:r>
    </w:p>
    <w:p w14:paraId="39E44371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аккуратность и грамотность изложения;</w:t>
      </w:r>
    </w:p>
    <w:p w14:paraId="04FC243D" w14:textId="77777777" w:rsidR="00A37431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6. работа сдана в срок.</w:t>
      </w:r>
    </w:p>
    <w:p w14:paraId="5806F7FF" w14:textId="77777777" w:rsidR="00715493" w:rsidRDefault="00715493" w:rsidP="00311ECA">
      <w:pPr>
        <w:pStyle w:val="Default"/>
        <w:ind w:left="720"/>
        <w:rPr>
          <w:rFonts w:ascii="Times New Roman" w:hAnsi="Times New Roman"/>
        </w:rPr>
      </w:pPr>
    </w:p>
    <w:p w14:paraId="1E64E88D" w14:textId="77777777" w:rsidR="0004235A" w:rsidRPr="0004235A" w:rsidRDefault="0004235A" w:rsidP="00311ECA">
      <w:pPr>
        <w:pStyle w:val="a6"/>
        <w:spacing w:line="276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04235A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Нетрадиционные методики, используемые для укрепления психического здоро</w:t>
      </w:r>
      <w:r w:rsidR="00A921BD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вья, и технологии их применения</w:t>
      </w:r>
    </w:p>
    <w:p w14:paraId="203A26D1" w14:textId="77777777" w:rsidR="0004235A" w:rsidRPr="0004235A" w:rsidRDefault="0004235A" w:rsidP="0004235A">
      <w:pPr>
        <w:pStyle w:val="a6"/>
        <w:spacing w:line="276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04235A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>Релаксационная гимнастика. Методика самовнушения. Аутогенная тренировка</w:t>
      </w:r>
    </w:p>
    <w:p w14:paraId="71EFDF3D" w14:textId="77777777" w:rsidR="007664DB" w:rsidRPr="00FF6B31" w:rsidRDefault="007664DB" w:rsidP="007664DB">
      <w:pPr>
        <w:pStyle w:val="a6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FF6B3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1A5413A9" w14:textId="77777777" w:rsidR="005C6E1C" w:rsidRPr="005C6E1C" w:rsidRDefault="007664DB" w:rsidP="005C6E1C">
      <w:pPr>
        <w:pStyle w:val="a6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7664DB">
        <w:rPr>
          <w:rFonts w:ascii="Times New Roman" w:hAnsi="Times New Roman"/>
          <w:sz w:val="24"/>
          <w:szCs w:val="24"/>
        </w:rPr>
        <w:t xml:space="preserve"> </w:t>
      </w:r>
      <w:r w:rsidR="005C6E1C" w:rsidRPr="005C6E1C">
        <w:rPr>
          <w:rFonts w:ascii="Times New Roman" w:hAnsi="Times New Roman"/>
          <w:sz w:val="24"/>
          <w:szCs w:val="24"/>
        </w:rPr>
        <w:t>Решение ситуационных задач (по заданию преподавателя)</w:t>
      </w:r>
    </w:p>
    <w:p w14:paraId="2682EE79" w14:textId="77777777" w:rsidR="005C6E1C" w:rsidRPr="005C6E1C" w:rsidRDefault="005C6E1C" w:rsidP="005C6E1C">
      <w:pPr>
        <w:pStyle w:val="a6"/>
        <w:ind w:left="567"/>
        <w:rPr>
          <w:rFonts w:ascii="Times New Roman" w:hAnsi="Times New Roman"/>
          <w:b/>
          <w:sz w:val="24"/>
          <w:szCs w:val="24"/>
        </w:rPr>
      </w:pPr>
      <w:r w:rsidRPr="005C6E1C">
        <w:rPr>
          <w:rFonts w:ascii="Times New Roman" w:hAnsi="Times New Roman"/>
          <w:b/>
          <w:sz w:val="24"/>
          <w:szCs w:val="24"/>
        </w:rPr>
        <w:t>Роль преподавателя:</w:t>
      </w:r>
    </w:p>
    <w:p w14:paraId="080354A7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1. Определить тему, либо раздел и рекомендовать литературу;</w:t>
      </w:r>
    </w:p>
    <w:p w14:paraId="02D34318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2. сообщить студенту информацию о методах построения проблемных задач;</w:t>
      </w:r>
    </w:p>
    <w:p w14:paraId="7DC19A93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3. консультировать студента при возникновении затруднений;</w:t>
      </w:r>
    </w:p>
    <w:p w14:paraId="0753F5B7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4. оценить работу студента в контексте занятия (проверить или обсудить ее со студентами).</w:t>
      </w:r>
    </w:p>
    <w:p w14:paraId="3B061EB6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C6E1C">
        <w:rPr>
          <w:rFonts w:ascii="Times New Roman" w:hAnsi="Times New Roman"/>
          <w:b/>
          <w:sz w:val="24"/>
          <w:szCs w:val="24"/>
        </w:rPr>
        <w:t>Роль студента:</w:t>
      </w:r>
    </w:p>
    <w:p w14:paraId="74D4EC8D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1. Изучить учебную информацию по теме;</w:t>
      </w:r>
    </w:p>
    <w:p w14:paraId="2783E585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2. провести системно-структурированный анализ содержания темы;</w:t>
      </w:r>
    </w:p>
    <w:p w14:paraId="0A08E261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3. выделить проблему, имеющую интеллектуальное затруднение, согласовать с преподавателем;</w:t>
      </w:r>
    </w:p>
    <w:p w14:paraId="11E16C85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4. дать обстоятельную характеристику условий задачи;</w:t>
      </w:r>
    </w:p>
    <w:p w14:paraId="100CF686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5. критически осмыслить варианты и попытаться их модифицировать (упростить в плане избыточности);</w:t>
      </w:r>
    </w:p>
    <w:p w14:paraId="5C5A1BBD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6. выбрать оптимальный вариант (подобрать известные и стандартные алгоритмы действия) или варианты разрешения проблемы (если она нестандартная);</w:t>
      </w:r>
    </w:p>
    <w:p w14:paraId="07E7102F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7. оформить и сдать на контроль в установленный срок.</w:t>
      </w:r>
    </w:p>
    <w:p w14:paraId="46648B7A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5C6E1C">
        <w:rPr>
          <w:rFonts w:ascii="Times New Roman" w:hAnsi="Times New Roman"/>
          <w:b/>
          <w:sz w:val="24"/>
          <w:szCs w:val="24"/>
        </w:rPr>
        <w:t>Критерии оценки:</w:t>
      </w:r>
    </w:p>
    <w:p w14:paraId="1A47AE33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1. Соответствие содержания задачи теме;</w:t>
      </w:r>
    </w:p>
    <w:p w14:paraId="4AF29D10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2. содержание задачи носит проблемный характер;</w:t>
      </w:r>
    </w:p>
    <w:p w14:paraId="5880540A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3. решение задачи правильное, демонстрирует применение аналитического и творческого подходов;</w:t>
      </w:r>
    </w:p>
    <w:p w14:paraId="4E24ECAF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4. продемонстрированы умения работы в ситуации неоднозначности и неопределенности;</w:t>
      </w:r>
    </w:p>
    <w:p w14:paraId="7998C25F" w14:textId="77777777" w:rsidR="005C6E1C" w:rsidRPr="005C6E1C" w:rsidRDefault="005C6E1C" w:rsidP="005C6E1C">
      <w:pPr>
        <w:pStyle w:val="a6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C6E1C">
        <w:rPr>
          <w:rFonts w:ascii="Times New Roman" w:hAnsi="Times New Roman"/>
          <w:sz w:val="24"/>
          <w:szCs w:val="24"/>
        </w:rPr>
        <w:t>5. задача представлена на контроль в срок.</w:t>
      </w:r>
    </w:p>
    <w:p w14:paraId="7465BDAE" w14:textId="77777777" w:rsidR="005C6E1C" w:rsidRDefault="005C6E1C" w:rsidP="005C6E1C">
      <w:pPr>
        <w:pStyle w:val="a6"/>
        <w:ind w:left="567"/>
        <w:jc w:val="both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</w:p>
    <w:p w14:paraId="7E2AB01F" w14:textId="77777777" w:rsidR="00715493" w:rsidRPr="00BB21DC" w:rsidRDefault="00715493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BB21DC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Внеаудиторная работа студентов:</w:t>
      </w:r>
    </w:p>
    <w:p w14:paraId="46B39577" w14:textId="77777777" w:rsidR="00715493" w:rsidRDefault="00715493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2</w:t>
      </w:r>
      <w:r w:rsidRPr="00BB21DC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. </w:t>
      </w:r>
      <w:r w:rsidR="00A37431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Составление опорного </w:t>
      </w:r>
      <w:r w:rsidRPr="00BB21DC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конспекта «</w:t>
      </w:r>
      <w:r w:rsidR="00A921BD" w:rsidRPr="0074217D">
        <w:rPr>
          <w:rFonts w:ascii="Times New Roman" w:hAnsi="Times New Roman"/>
          <w:bCs/>
        </w:rPr>
        <w:t>Методика самовнушения. НЛП</w:t>
      </w:r>
      <w:r w:rsidR="00A921BD">
        <w:rPr>
          <w:rFonts w:ascii="Times New Roman" w:hAnsi="Times New Roman"/>
          <w:bCs/>
        </w:rPr>
        <w:t>»</w:t>
      </w:r>
    </w:p>
    <w:p w14:paraId="7279C7F9" w14:textId="77777777" w:rsidR="00A37431" w:rsidRPr="00A921BD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Роль преподавателя:</w:t>
      </w:r>
    </w:p>
    <w:p w14:paraId="44F9A22E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Помочь в выборе главных и дополнительных элементов темы;</w:t>
      </w:r>
    </w:p>
    <w:p w14:paraId="37CF88F7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консультировать при затруднениях;</w:t>
      </w:r>
    </w:p>
    <w:p w14:paraId="2FC645CC" w14:textId="77777777" w:rsidR="00A37431" w:rsidRPr="00A921BD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периодически предоставлять возможность апробирования эффективности конспекта в рамках занятия.</w:t>
      </w:r>
    </w:p>
    <w:p w14:paraId="64706352" w14:textId="77777777" w:rsidR="00A37431" w:rsidRPr="00A921BD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Роль студента:</w:t>
      </w:r>
    </w:p>
    <w:p w14:paraId="469F342E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Изучить материалы темы, выбрать главное и второстепенное;</w:t>
      </w:r>
    </w:p>
    <w:p w14:paraId="64A1980F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установить логическую связь между элементами темы;</w:t>
      </w:r>
    </w:p>
    <w:p w14:paraId="26535F01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представить характеристику элементов в краткой форме;</w:t>
      </w:r>
    </w:p>
    <w:p w14:paraId="67705DE3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выбрать опорные сигналы для акцентирования главной информации и отобразить в структуре работы;</w:t>
      </w:r>
    </w:p>
    <w:p w14:paraId="5CCEB3F7" w14:textId="77777777" w:rsidR="00A37431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оформить работу и предоставить в установленный срок.</w:t>
      </w:r>
    </w:p>
    <w:p w14:paraId="00DAF728" w14:textId="77777777" w:rsidR="00A37431" w:rsidRPr="00A921BD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Критерии оценки:</w:t>
      </w:r>
    </w:p>
    <w:p w14:paraId="6B4866A3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Соответствие содержания теме;</w:t>
      </w:r>
    </w:p>
    <w:p w14:paraId="53966264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правильная структурированность информации;</w:t>
      </w:r>
    </w:p>
    <w:p w14:paraId="4B49805A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наличие логической связи в изложенной информации;</w:t>
      </w:r>
    </w:p>
    <w:p w14:paraId="5DCDD75B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соответствие оформления требованиям;</w:t>
      </w:r>
    </w:p>
    <w:p w14:paraId="3CCBB605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lastRenderedPageBreak/>
        <w:t>5. аккуратность и грамотность изложения;</w:t>
      </w:r>
    </w:p>
    <w:p w14:paraId="6E12B03C" w14:textId="77777777" w:rsidR="00A37431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6. работа сдана в срок.</w:t>
      </w:r>
    </w:p>
    <w:p w14:paraId="5DFFE681" w14:textId="77777777" w:rsidR="00715493" w:rsidRPr="00BB21DC" w:rsidRDefault="00715493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14:paraId="3D3AD4AE" w14:textId="77777777" w:rsidR="0004235A" w:rsidRPr="0004235A" w:rsidRDefault="000D0214" w:rsidP="005C6E1C">
      <w:pPr>
        <w:pStyle w:val="a6"/>
        <w:ind w:left="567"/>
        <w:jc w:val="both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Тема: </w:t>
      </w:r>
      <w:r w:rsidR="0004235A" w:rsidRPr="0004235A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Другие нетрадиционные </w:t>
      </w:r>
      <w:r w:rsidR="00A921BD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методики оздоровления организма</w:t>
      </w:r>
    </w:p>
    <w:p w14:paraId="14FDEDAE" w14:textId="77777777" w:rsidR="0004235A" w:rsidRDefault="0004235A" w:rsidP="00A5555C">
      <w:pPr>
        <w:pStyle w:val="a6"/>
        <w:spacing w:line="276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04235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Апитерпия, анималотерапия, гомеопатия, арт-терапия.</w:t>
      </w:r>
    </w:p>
    <w:p w14:paraId="6C93F736" w14:textId="77777777" w:rsidR="007664DB" w:rsidRPr="00FF6B31" w:rsidRDefault="007664DB" w:rsidP="00A5555C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F6B3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037FCC01" w14:textId="77777777" w:rsidR="00A5555C" w:rsidRPr="00A5555C" w:rsidRDefault="007664DB" w:rsidP="00A5555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5E58DA">
        <w:t xml:space="preserve"> </w:t>
      </w:r>
      <w:r>
        <w:rPr>
          <w:rFonts w:ascii="Times New Roman" w:hAnsi="Times New Roman"/>
          <w:sz w:val="24"/>
          <w:szCs w:val="24"/>
        </w:rPr>
        <w:t xml:space="preserve">Подготовка сообщения </w:t>
      </w:r>
      <w:r w:rsidR="00A5555C" w:rsidRPr="00A5555C">
        <w:rPr>
          <w:rFonts w:ascii="Times New Roman" w:hAnsi="Times New Roman"/>
          <w:sz w:val="24"/>
          <w:szCs w:val="24"/>
        </w:rPr>
        <w:t>«Современные методики оздоровления организма»</w:t>
      </w:r>
    </w:p>
    <w:p w14:paraId="58C1FFBA" w14:textId="77777777" w:rsidR="007664DB" w:rsidRPr="00014BA7" w:rsidRDefault="007664DB" w:rsidP="007664DB">
      <w:pPr>
        <w:pStyle w:val="a6"/>
        <w:ind w:left="567"/>
        <w:jc w:val="both"/>
        <w:rPr>
          <w:rFonts w:ascii="Times New Roman" w:hAnsi="Times New Roman"/>
          <w:b/>
        </w:rPr>
      </w:pPr>
      <w:r w:rsidRPr="00014BA7">
        <w:rPr>
          <w:rFonts w:ascii="Times New Roman" w:hAnsi="Times New Roman"/>
          <w:b/>
        </w:rPr>
        <w:t>Роль преподавателя:</w:t>
      </w:r>
    </w:p>
    <w:p w14:paraId="257C79B5" w14:textId="77777777" w:rsidR="00311ECA" w:rsidRPr="00311ECA" w:rsidRDefault="00311ECA" w:rsidP="00311ECA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1. Определить тему и цель сообщения;</w:t>
      </w:r>
    </w:p>
    <w:p w14:paraId="3355E740" w14:textId="77777777" w:rsidR="00311ECA" w:rsidRPr="00311ECA" w:rsidRDefault="00311ECA" w:rsidP="00311ECA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2. определить место и сроки подготовки сообщения;</w:t>
      </w:r>
    </w:p>
    <w:p w14:paraId="01955B92" w14:textId="77777777" w:rsidR="00311ECA" w:rsidRPr="00311ECA" w:rsidRDefault="00311ECA" w:rsidP="00311ECA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3. оказать консультативную помощь при формировании структуры сообщения;</w:t>
      </w:r>
    </w:p>
    <w:p w14:paraId="59E690EE" w14:textId="77777777" w:rsidR="00311ECA" w:rsidRPr="00311ECA" w:rsidRDefault="00311ECA" w:rsidP="00311ECA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4. рекомендовать базовую и дополнительную литературу по теме сообщения;</w:t>
      </w:r>
    </w:p>
    <w:p w14:paraId="7D52F0B2" w14:textId="77777777" w:rsidR="00311ECA" w:rsidRDefault="00311ECA" w:rsidP="00311ECA">
      <w:pPr>
        <w:pStyle w:val="Default"/>
        <w:ind w:left="720"/>
        <w:rPr>
          <w:rFonts w:ascii="Times New Roman" w:hAnsi="Times New Roman" w:cs="Times New Roman"/>
        </w:rPr>
      </w:pPr>
      <w:r w:rsidRPr="00311ECA">
        <w:rPr>
          <w:rFonts w:ascii="Times New Roman" w:hAnsi="Times New Roman" w:cs="Times New Roman"/>
        </w:rPr>
        <w:t>5. оценить сообщение в контексте занятия.</w:t>
      </w:r>
    </w:p>
    <w:p w14:paraId="71E8DA17" w14:textId="77777777" w:rsidR="007664DB" w:rsidRDefault="007664DB" w:rsidP="00311ECA">
      <w:pPr>
        <w:pStyle w:val="Default"/>
        <w:ind w:left="720"/>
        <w:rPr>
          <w:rFonts w:ascii="Times New Roman" w:hAnsi="Times New Roman"/>
          <w:b/>
          <w:bCs/>
          <w:sz w:val="28"/>
          <w:szCs w:val="28"/>
        </w:rPr>
      </w:pPr>
      <w:r w:rsidRPr="004A5559">
        <w:rPr>
          <w:rFonts w:ascii="Times New Roman" w:hAnsi="Times New Roman" w:cs="Times New Roman"/>
          <w:b/>
        </w:rPr>
        <w:t>Роль студента:</w:t>
      </w:r>
    </w:p>
    <w:p w14:paraId="0D03A742" w14:textId="77777777" w:rsidR="00311ECA" w:rsidRPr="00311ECA" w:rsidRDefault="00311ECA" w:rsidP="00311ECA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1. Собрать и изучить литературу по теме;</w:t>
      </w:r>
    </w:p>
    <w:p w14:paraId="60344F0A" w14:textId="77777777" w:rsidR="00311ECA" w:rsidRPr="00311ECA" w:rsidRDefault="00311ECA" w:rsidP="00311ECA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2. составить план или графическую структуру сообщения;</w:t>
      </w:r>
    </w:p>
    <w:p w14:paraId="51C91816" w14:textId="77777777" w:rsidR="00311ECA" w:rsidRPr="00311ECA" w:rsidRDefault="00311ECA" w:rsidP="00311ECA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3. выделить основные понятия;</w:t>
      </w:r>
    </w:p>
    <w:p w14:paraId="2AADDB96" w14:textId="77777777" w:rsidR="00311ECA" w:rsidRPr="00311ECA" w:rsidRDefault="00311ECA" w:rsidP="00311ECA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4. ввести в текст дополнительные данные, характеризующие объект изучения;</w:t>
      </w:r>
    </w:p>
    <w:p w14:paraId="6ACDC9EE" w14:textId="77777777" w:rsidR="00311ECA" w:rsidRPr="00311ECA" w:rsidRDefault="00311ECA" w:rsidP="00311ECA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5. оформить текст письменно;</w:t>
      </w:r>
    </w:p>
    <w:p w14:paraId="73C89164" w14:textId="77777777" w:rsidR="00311ECA" w:rsidRDefault="00311ECA" w:rsidP="00311ECA">
      <w:pPr>
        <w:pStyle w:val="Default"/>
        <w:ind w:left="720"/>
        <w:rPr>
          <w:rFonts w:ascii="Times New Roman" w:hAnsi="Times New Roman" w:cs="Times New Roman"/>
        </w:rPr>
      </w:pPr>
      <w:r w:rsidRPr="00311ECA">
        <w:rPr>
          <w:rFonts w:ascii="Times New Roman" w:hAnsi="Times New Roman" w:cs="Times New Roman"/>
        </w:rPr>
        <w:t>6. сдать на контроль преподавателю и озвучить в установленный срок.</w:t>
      </w:r>
    </w:p>
    <w:p w14:paraId="707E92C0" w14:textId="77777777" w:rsidR="007664DB" w:rsidRDefault="007664DB" w:rsidP="00311ECA">
      <w:pPr>
        <w:pStyle w:val="Default"/>
        <w:ind w:left="720"/>
        <w:rPr>
          <w:rFonts w:ascii="Times New Roman" w:hAnsi="Times New Roman"/>
          <w:b/>
        </w:rPr>
      </w:pPr>
      <w:r w:rsidRPr="004A5559">
        <w:rPr>
          <w:rFonts w:ascii="Times New Roman" w:hAnsi="Times New Roman" w:cs="Times New Roman"/>
          <w:b/>
        </w:rPr>
        <w:t>Критерии оценки:</w:t>
      </w:r>
    </w:p>
    <w:p w14:paraId="42D0BF78" w14:textId="77777777" w:rsidR="00311ECA" w:rsidRPr="00311ECA" w:rsidRDefault="00311ECA" w:rsidP="00DE2D92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1. Актуальность темы;</w:t>
      </w:r>
    </w:p>
    <w:p w14:paraId="5D4E31D6" w14:textId="77777777" w:rsidR="00311ECA" w:rsidRPr="00311ECA" w:rsidRDefault="00311ECA" w:rsidP="00DE2D92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2. соответствие содержания теме;</w:t>
      </w:r>
    </w:p>
    <w:p w14:paraId="1BDAD761" w14:textId="77777777" w:rsidR="00311ECA" w:rsidRPr="00311ECA" w:rsidRDefault="00311ECA" w:rsidP="00DE2D92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3. глубина проработки материала;</w:t>
      </w:r>
    </w:p>
    <w:p w14:paraId="358568A6" w14:textId="77777777" w:rsidR="00311ECA" w:rsidRPr="00311ECA" w:rsidRDefault="00311ECA" w:rsidP="00DE2D92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4. грамотность и полнота использования источников;</w:t>
      </w:r>
    </w:p>
    <w:p w14:paraId="5A0C7BEC" w14:textId="77777777" w:rsidR="00A80A49" w:rsidRPr="00DE2D92" w:rsidRDefault="00311ECA" w:rsidP="00DE2D92">
      <w:pPr>
        <w:pStyle w:val="Default"/>
        <w:ind w:left="720"/>
        <w:rPr>
          <w:rFonts w:ascii="Times New Roman" w:hAnsi="Times New Roman"/>
        </w:rPr>
      </w:pPr>
      <w:r w:rsidRPr="00311ECA">
        <w:rPr>
          <w:rFonts w:ascii="Times New Roman" w:hAnsi="Times New Roman"/>
        </w:rPr>
        <w:t>5. наличие элементов наглядности.</w:t>
      </w:r>
    </w:p>
    <w:p w14:paraId="2BFB01D9" w14:textId="77777777" w:rsidR="00A80A49" w:rsidRDefault="00A80A49" w:rsidP="00DE2D92">
      <w:pPr>
        <w:pStyle w:val="Default"/>
        <w:ind w:left="720"/>
        <w:rPr>
          <w:rFonts w:ascii="Times New Roman" w:hAnsi="Times New Roman"/>
        </w:rPr>
      </w:pPr>
    </w:p>
    <w:p w14:paraId="5782B800" w14:textId="77777777" w:rsidR="00715493" w:rsidRPr="00BB21DC" w:rsidRDefault="00715493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BB21DC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Внеаудиторная работа студентов:</w:t>
      </w:r>
    </w:p>
    <w:p w14:paraId="4CD9AD7E" w14:textId="77777777" w:rsidR="00715493" w:rsidRDefault="00A921BD" w:rsidP="0071549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2</w:t>
      </w:r>
      <w:r w:rsidR="00715493" w:rsidRPr="00BB21DC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. </w:t>
      </w:r>
      <w:r w:rsidR="00A3743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Составление опорного</w:t>
      </w:r>
      <w:r w:rsidR="00715493" w:rsidRPr="00BB21DC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конспекта </w:t>
      </w:r>
      <w:r>
        <w:rPr>
          <w:rFonts w:ascii="Times New Roman" w:hAnsi="Times New Roman"/>
        </w:rPr>
        <w:t>«Анималотерапия», «Арт-терапия»</w:t>
      </w:r>
    </w:p>
    <w:p w14:paraId="55E19E47" w14:textId="77777777" w:rsidR="00A37431" w:rsidRPr="00A921BD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Роль преподавателя:</w:t>
      </w:r>
    </w:p>
    <w:p w14:paraId="4B81EC06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Помочь в выборе главных и дополнительных элементов темы;</w:t>
      </w:r>
    </w:p>
    <w:p w14:paraId="5248810A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консультировать при затруднениях;</w:t>
      </w:r>
    </w:p>
    <w:p w14:paraId="428B34D3" w14:textId="77777777" w:rsidR="00A37431" w:rsidRPr="00A921BD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периодически предоставлять возможность апробирования эффективности конспекта в рамках занятия.</w:t>
      </w:r>
    </w:p>
    <w:p w14:paraId="71765479" w14:textId="77777777" w:rsidR="00A37431" w:rsidRPr="00A921BD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Роль студента:</w:t>
      </w:r>
    </w:p>
    <w:p w14:paraId="63938D48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Изучить материалы темы, выбрать главное и второстепенное;</w:t>
      </w:r>
    </w:p>
    <w:p w14:paraId="2E9FEF94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установить логическую связь между элементами темы;</w:t>
      </w:r>
    </w:p>
    <w:p w14:paraId="48B6D43C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представить характеристику элементов в краткой форме;</w:t>
      </w:r>
    </w:p>
    <w:p w14:paraId="28F8E8FA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выбрать опорные сигналы для акцентирования главной информации и отобразить в структуре работы;</w:t>
      </w:r>
    </w:p>
    <w:p w14:paraId="700E76DD" w14:textId="77777777" w:rsidR="00A37431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оформить работу и предоставить в установленный срок.</w:t>
      </w:r>
    </w:p>
    <w:p w14:paraId="75F2F764" w14:textId="77777777" w:rsidR="00A37431" w:rsidRPr="00A921BD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921B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Критерии оценки:</w:t>
      </w:r>
    </w:p>
    <w:p w14:paraId="0509A1F4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Соответствие содержания теме;</w:t>
      </w:r>
    </w:p>
    <w:p w14:paraId="5D96D366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правильная структурированность информации;</w:t>
      </w:r>
    </w:p>
    <w:p w14:paraId="7E38CE03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наличие логической связи в изложенной информации;</w:t>
      </w:r>
    </w:p>
    <w:p w14:paraId="644440C0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соответствие оформления требованиям;</w:t>
      </w:r>
    </w:p>
    <w:p w14:paraId="2974E2BD" w14:textId="77777777" w:rsidR="00A37431" w:rsidRPr="007973C4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аккуратность и грамотность изложения;</w:t>
      </w:r>
    </w:p>
    <w:p w14:paraId="042B3019" w14:textId="77777777" w:rsidR="00A37431" w:rsidRDefault="00A37431" w:rsidP="00A3743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73C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6. работа сдана в срок.</w:t>
      </w:r>
    </w:p>
    <w:p w14:paraId="07E0F4D8" w14:textId="77777777" w:rsidR="00715493" w:rsidRDefault="00715493" w:rsidP="00DE2D92">
      <w:pPr>
        <w:pStyle w:val="Default"/>
        <w:ind w:left="720"/>
        <w:rPr>
          <w:rFonts w:ascii="Times New Roman" w:hAnsi="Times New Roman"/>
        </w:rPr>
      </w:pPr>
    </w:p>
    <w:p w14:paraId="5C1DBA10" w14:textId="77777777" w:rsidR="00715493" w:rsidRPr="00DE2D92" w:rsidRDefault="00715493" w:rsidP="00DE2D92">
      <w:pPr>
        <w:pStyle w:val="Default"/>
        <w:ind w:left="720"/>
        <w:rPr>
          <w:rFonts w:ascii="Times New Roman" w:hAnsi="Times New Roman"/>
        </w:rPr>
        <w:sectPr w:rsidR="00715493" w:rsidRPr="00DE2D92" w:rsidSect="007B48A2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B77EF78" w14:textId="77777777" w:rsidR="00A80A49" w:rsidRPr="00C06CE1" w:rsidRDefault="00A80A49" w:rsidP="00A80A49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4. </w:t>
      </w:r>
      <w:r w:rsidRPr="00C06CE1">
        <w:rPr>
          <w:rFonts w:ascii="Times New Roman" w:hAnsi="Times New Roman"/>
          <w:b/>
          <w:sz w:val="28"/>
          <w:szCs w:val="28"/>
        </w:rPr>
        <w:t>ВЕДОМОСТЬ УЧЕТА</w:t>
      </w:r>
    </w:p>
    <w:p w14:paraId="432AD1DE" w14:textId="77777777" w:rsidR="00A80A49" w:rsidRDefault="00A80A49" w:rsidP="00A80A49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C06CE1">
        <w:rPr>
          <w:rFonts w:ascii="Times New Roman" w:hAnsi="Times New Roman"/>
          <w:b/>
          <w:sz w:val="28"/>
          <w:szCs w:val="28"/>
        </w:rPr>
        <w:t>внеаудиторной работы студентов</w:t>
      </w:r>
    </w:p>
    <w:p w14:paraId="5CC2147A" w14:textId="77777777" w:rsidR="00A80A49" w:rsidRDefault="00A80A49" w:rsidP="00A80A4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97112">
        <w:rPr>
          <w:rFonts w:ascii="Times New Roman" w:hAnsi="Times New Roman"/>
          <w:sz w:val="28"/>
          <w:szCs w:val="28"/>
        </w:rPr>
        <w:t xml:space="preserve">МДК </w:t>
      </w:r>
      <w:r>
        <w:rPr>
          <w:rFonts w:ascii="Times New Roman" w:hAnsi="Times New Roman"/>
          <w:sz w:val="28"/>
          <w:szCs w:val="28"/>
        </w:rPr>
        <w:t>02.0</w:t>
      </w:r>
      <w:r w:rsidR="00B714D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B714D2">
        <w:rPr>
          <w:rFonts w:ascii="Times New Roman" w:hAnsi="Times New Roman"/>
          <w:sz w:val="28"/>
          <w:szCs w:val="28"/>
        </w:rPr>
        <w:t>Нетрадиционные методики оздоровительной работы</w:t>
      </w:r>
      <w:r w:rsidRPr="00F97112">
        <w:rPr>
          <w:rFonts w:ascii="Times New Roman" w:hAnsi="Times New Roman"/>
          <w:sz w:val="28"/>
          <w:szCs w:val="28"/>
        </w:rPr>
        <w:t xml:space="preserve"> </w:t>
      </w:r>
    </w:p>
    <w:p w14:paraId="1C987C91" w14:textId="77777777" w:rsidR="00A80A49" w:rsidRPr="00F97112" w:rsidRDefault="00A80A49" w:rsidP="00A80A4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 __________Группа ________________</w:t>
      </w:r>
    </w:p>
    <w:p w14:paraId="20EF7DE6" w14:textId="77777777" w:rsidR="00A80A49" w:rsidRDefault="00A80A49" w:rsidP="00A80A49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141"/>
        <w:gridCol w:w="828"/>
        <w:gridCol w:w="709"/>
        <w:gridCol w:w="708"/>
        <w:gridCol w:w="709"/>
        <w:gridCol w:w="709"/>
        <w:gridCol w:w="850"/>
        <w:gridCol w:w="851"/>
        <w:gridCol w:w="709"/>
        <w:gridCol w:w="708"/>
        <w:gridCol w:w="663"/>
        <w:gridCol w:w="3511"/>
      </w:tblGrid>
      <w:tr w:rsidR="00A80A49" w:rsidRPr="00521830" w14:paraId="4A45802C" w14:textId="77777777" w:rsidTr="007B48A2">
        <w:tc>
          <w:tcPr>
            <w:tcW w:w="846" w:type="dxa"/>
            <w:vMerge w:val="restart"/>
            <w:shd w:val="clear" w:color="auto" w:fill="auto"/>
          </w:tcPr>
          <w:p w14:paraId="1EBDB560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41" w:type="dxa"/>
            <w:vMerge w:val="restart"/>
            <w:shd w:val="clear" w:color="auto" w:fill="auto"/>
          </w:tcPr>
          <w:p w14:paraId="6EE3EF07" w14:textId="77777777" w:rsidR="00A80A49" w:rsidRPr="00521830" w:rsidRDefault="00A80A49" w:rsidP="007B48A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Фамилия Имя Отчество студента</w:t>
            </w:r>
          </w:p>
        </w:tc>
        <w:tc>
          <w:tcPr>
            <w:tcW w:w="7444" w:type="dxa"/>
            <w:gridSpan w:val="10"/>
            <w:shd w:val="clear" w:color="auto" w:fill="auto"/>
          </w:tcPr>
          <w:p w14:paraId="3955C080" w14:textId="77777777" w:rsidR="00A80A49" w:rsidRPr="00521830" w:rsidRDefault="00A80A49" w:rsidP="007B48A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Оценка и отметка о выполнении самостоятельных работ</w:t>
            </w:r>
          </w:p>
        </w:tc>
        <w:tc>
          <w:tcPr>
            <w:tcW w:w="3511" w:type="dxa"/>
            <w:vMerge w:val="restart"/>
            <w:shd w:val="clear" w:color="auto" w:fill="auto"/>
          </w:tcPr>
          <w:p w14:paraId="29C6CA24" w14:textId="77777777" w:rsidR="00A80A49" w:rsidRPr="00521830" w:rsidRDefault="00A80A49" w:rsidP="007B48A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Комментарии</w:t>
            </w:r>
          </w:p>
        </w:tc>
      </w:tr>
      <w:tr w:rsidR="00A80A49" w:rsidRPr="00521830" w14:paraId="497737C5" w14:textId="77777777" w:rsidTr="007B48A2">
        <w:tc>
          <w:tcPr>
            <w:tcW w:w="846" w:type="dxa"/>
            <w:vMerge/>
            <w:shd w:val="clear" w:color="auto" w:fill="auto"/>
          </w:tcPr>
          <w:p w14:paraId="6753018E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1" w:type="dxa"/>
            <w:vMerge/>
            <w:shd w:val="clear" w:color="auto" w:fill="auto"/>
          </w:tcPr>
          <w:p w14:paraId="766FA22A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3AD0F95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113B9761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362B2C52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31501597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6859067D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3A5AD1F0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4934A693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03E72CB3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56AA7397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3" w:type="dxa"/>
            <w:shd w:val="clear" w:color="auto" w:fill="auto"/>
          </w:tcPr>
          <w:p w14:paraId="64215A45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11" w:type="dxa"/>
            <w:vMerge/>
            <w:shd w:val="clear" w:color="auto" w:fill="auto"/>
          </w:tcPr>
          <w:p w14:paraId="6E90F0EA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A49" w:rsidRPr="00521830" w14:paraId="3C8EEF72" w14:textId="77777777" w:rsidTr="007B48A2">
        <w:tc>
          <w:tcPr>
            <w:tcW w:w="846" w:type="dxa"/>
            <w:shd w:val="clear" w:color="auto" w:fill="auto"/>
          </w:tcPr>
          <w:p w14:paraId="7DA356A8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41" w:type="dxa"/>
            <w:shd w:val="clear" w:color="auto" w:fill="auto"/>
          </w:tcPr>
          <w:p w14:paraId="7E405FEA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6ACA200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CF9592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1A9C506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8F85FDB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B8224E1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ACDC127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277C0EB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730E9B6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A82CC01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56D8F085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5B8FF3F5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A49" w:rsidRPr="00521830" w14:paraId="287B25B7" w14:textId="77777777" w:rsidTr="007B48A2">
        <w:tc>
          <w:tcPr>
            <w:tcW w:w="846" w:type="dxa"/>
            <w:shd w:val="clear" w:color="auto" w:fill="auto"/>
          </w:tcPr>
          <w:p w14:paraId="5284C267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41" w:type="dxa"/>
            <w:shd w:val="clear" w:color="auto" w:fill="auto"/>
          </w:tcPr>
          <w:p w14:paraId="4A22C907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386E2B1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8B36F46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6C0BB80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E60CFE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68D50E7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6658596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FC292E5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68A5F5E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5795C82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2BDECC62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1D538752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A49" w:rsidRPr="00521830" w14:paraId="6FA3DB5A" w14:textId="77777777" w:rsidTr="007B48A2">
        <w:tc>
          <w:tcPr>
            <w:tcW w:w="846" w:type="dxa"/>
            <w:shd w:val="clear" w:color="auto" w:fill="auto"/>
          </w:tcPr>
          <w:p w14:paraId="1762978D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41" w:type="dxa"/>
            <w:shd w:val="clear" w:color="auto" w:fill="auto"/>
          </w:tcPr>
          <w:p w14:paraId="3C5CCD4C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F3CA49D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4840A3A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8894231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BD1397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4A54DC3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4A51DBD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D72A4B7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225DE23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1C7E6DE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5CF099C1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1547696B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A49" w:rsidRPr="00521830" w14:paraId="13E03E79" w14:textId="77777777" w:rsidTr="007B48A2">
        <w:tc>
          <w:tcPr>
            <w:tcW w:w="846" w:type="dxa"/>
            <w:shd w:val="clear" w:color="auto" w:fill="auto"/>
          </w:tcPr>
          <w:p w14:paraId="7C22EF59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41" w:type="dxa"/>
            <w:shd w:val="clear" w:color="auto" w:fill="auto"/>
          </w:tcPr>
          <w:p w14:paraId="634519A6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CF5D9EE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EB67D7E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9F91255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3410C43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18047D3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1502931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4917D6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E246CAE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66A4214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3575BE47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01116870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A49" w:rsidRPr="00521830" w14:paraId="12AB67C2" w14:textId="77777777" w:rsidTr="007B48A2">
        <w:tc>
          <w:tcPr>
            <w:tcW w:w="846" w:type="dxa"/>
            <w:shd w:val="clear" w:color="auto" w:fill="auto"/>
          </w:tcPr>
          <w:p w14:paraId="1CC95AC3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41" w:type="dxa"/>
            <w:shd w:val="clear" w:color="auto" w:fill="auto"/>
          </w:tcPr>
          <w:p w14:paraId="73ABAFA9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C7ECD29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7916933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07D920F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C591CB1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1AEAAEF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4E07D9A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33F2A34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942DBA5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4F0F8BF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1B838CE2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20C0773F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A49" w:rsidRPr="00521830" w14:paraId="7E829239" w14:textId="77777777" w:rsidTr="007B48A2">
        <w:tc>
          <w:tcPr>
            <w:tcW w:w="846" w:type="dxa"/>
            <w:shd w:val="clear" w:color="auto" w:fill="auto"/>
          </w:tcPr>
          <w:p w14:paraId="54B835F9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141" w:type="dxa"/>
            <w:shd w:val="clear" w:color="auto" w:fill="auto"/>
          </w:tcPr>
          <w:p w14:paraId="39FB69A6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D10D71F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19CDF4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AFECFB3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C72D97F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D0EC451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A8E0F79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6F469B4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987E293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D0C067B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416177CC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533DA227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A49" w:rsidRPr="00521830" w14:paraId="5210935A" w14:textId="77777777" w:rsidTr="007B48A2">
        <w:tc>
          <w:tcPr>
            <w:tcW w:w="846" w:type="dxa"/>
            <w:shd w:val="clear" w:color="auto" w:fill="auto"/>
          </w:tcPr>
          <w:p w14:paraId="72308FA9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41" w:type="dxa"/>
            <w:shd w:val="clear" w:color="auto" w:fill="auto"/>
          </w:tcPr>
          <w:p w14:paraId="4C044972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B82686A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4EC87B8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11F762E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F05C8D5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BF6729C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897C5B4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1886E1F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9F56C08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73E67C4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701FA384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08D0EC94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A49" w:rsidRPr="00521830" w14:paraId="1F917891" w14:textId="77777777" w:rsidTr="007B48A2">
        <w:tc>
          <w:tcPr>
            <w:tcW w:w="846" w:type="dxa"/>
            <w:shd w:val="clear" w:color="auto" w:fill="auto"/>
          </w:tcPr>
          <w:p w14:paraId="60F1B644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41" w:type="dxa"/>
            <w:shd w:val="clear" w:color="auto" w:fill="auto"/>
          </w:tcPr>
          <w:p w14:paraId="33EA2EFD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A19630C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AF9939B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3A08FC1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1B7AF10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EC3CB63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85E4EE3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5051D9A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04D6D31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562DF3F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7D1B43AF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1A007B93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A49" w:rsidRPr="00521830" w14:paraId="153A4E6A" w14:textId="77777777" w:rsidTr="007B48A2">
        <w:tc>
          <w:tcPr>
            <w:tcW w:w="846" w:type="dxa"/>
            <w:shd w:val="clear" w:color="auto" w:fill="auto"/>
          </w:tcPr>
          <w:p w14:paraId="2ACB1510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141" w:type="dxa"/>
            <w:shd w:val="clear" w:color="auto" w:fill="auto"/>
          </w:tcPr>
          <w:p w14:paraId="4BF3DE1B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59C7CBC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6A2AB6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6F56FF7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0D54D7D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20AB0CB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F2D234E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1B02CB8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EB07054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1D20622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114201FF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2C535D98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A49" w:rsidRPr="00521830" w14:paraId="6B117536" w14:textId="77777777" w:rsidTr="007B48A2">
        <w:tc>
          <w:tcPr>
            <w:tcW w:w="846" w:type="dxa"/>
            <w:shd w:val="clear" w:color="auto" w:fill="auto"/>
          </w:tcPr>
          <w:p w14:paraId="78DEE2D7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141" w:type="dxa"/>
            <w:shd w:val="clear" w:color="auto" w:fill="auto"/>
          </w:tcPr>
          <w:p w14:paraId="19B14400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08A6B13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93A7ECA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41EB869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9959AB7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B5D4103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393E476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B04A92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529BCB9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D39DE73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5017A211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35B13A2C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A49" w:rsidRPr="00521830" w14:paraId="1B74B83E" w14:textId="77777777" w:rsidTr="007B48A2">
        <w:tc>
          <w:tcPr>
            <w:tcW w:w="846" w:type="dxa"/>
            <w:shd w:val="clear" w:color="auto" w:fill="auto"/>
          </w:tcPr>
          <w:p w14:paraId="17CA808C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141" w:type="dxa"/>
            <w:shd w:val="clear" w:color="auto" w:fill="auto"/>
          </w:tcPr>
          <w:p w14:paraId="4EB22BF0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44C6F0E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34D2FE6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3334CCA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215D11A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03A59D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8F569B3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9E4E6EC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D7BBEFB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F5A7574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5C58CDE9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55E05DA0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A49" w:rsidRPr="00521830" w14:paraId="1F29892F" w14:textId="77777777" w:rsidTr="007B48A2">
        <w:tc>
          <w:tcPr>
            <w:tcW w:w="846" w:type="dxa"/>
            <w:shd w:val="clear" w:color="auto" w:fill="auto"/>
          </w:tcPr>
          <w:p w14:paraId="67CCD253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141" w:type="dxa"/>
            <w:shd w:val="clear" w:color="auto" w:fill="auto"/>
          </w:tcPr>
          <w:p w14:paraId="37ADB602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E2C4E3C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4C20FAB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3DFCB9E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B934496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BBB26AD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5C7A22D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6A55E55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120AF61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DF50788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6C2EF0CD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5FD8E72D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A49" w:rsidRPr="00521830" w14:paraId="7691667E" w14:textId="77777777" w:rsidTr="007B48A2">
        <w:tc>
          <w:tcPr>
            <w:tcW w:w="846" w:type="dxa"/>
            <w:shd w:val="clear" w:color="auto" w:fill="auto"/>
          </w:tcPr>
          <w:p w14:paraId="17808FC4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141" w:type="dxa"/>
            <w:shd w:val="clear" w:color="auto" w:fill="auto"/>
          </w:tcPr>
          <w:p w14:paraId="3A1814D1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8E35BC2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5440667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DB690F5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FE3E44A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4B9CA30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68E9571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07C938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BF59E4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7E82CB6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31081464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1E031034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A49" w:rsidRPr="00521830" w14:paraId="4F1CEFEB" w14:textId="77777777" w:rsidTr="007B48A2">
        <w:tc>
          <w:tcPr>
            <w:tcW w:w="846" w:type="dxa"/>
            <w:shd w:val="clear" w:color="auto" w:fill="auto"/>
          </w:tcPr>
          <w:p w14:paraId="4315D42D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141" w:type="dxa"/>
            <w:shd w:val="clear" w:color="auto" w:fill="auto"/>
          </w:tcPr>
          <w:p w14:paraId="3779AB79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1B414BA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8C0043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9F2B1E8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9FC129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1C21E5C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F136871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69A99A9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4059D5E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673091A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5630D7ED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2AD882C1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A49" w:rsidRPr="00521830" w14:paraId="6E659230" w14:textId="77777777" w:rsidTr="007B48A2">
        <w:tc>
          <w:tcPr>
            <w:tcW w:w="846" w:type="dxa"/>
            <w:shd w:val="clear" w:color="auto" w:fill="auto"/>
          </w:tcPr>
          <w:p w14:paraId="242CE0FD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141" w:type="dxa"/>
            <w:shd w:val="clear" w:color="auto" w:fill="auto"/>
          </w:tcPr>
          <w:p w14:paraId="68C022D9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E05CFFA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0867F0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D882BEB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C09A604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932EAE1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169844B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80500D2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FD4E61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AB4D420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663AB740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7594F41A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A49" w:rsidRPr="00521830" w14:paraId="3855D850" w14:textId="77777777" w:rsidTr="007B48A2">
        <w:tc>
          <w:tcPr>
            <w:tcW w:w="846" w:type="dxa"/>
            <w:shd w:val="clear" w:color="auto" w:fill="auto"/>
          </w:tcPr>
          <w:p w14:paraId="49A6284F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141" w:type="dxa"/>
            <w:shd w:val="clear" w:color="auto" w:fill="auto"/>
          </w:tcPr>
          <w:p w14:paraId="066535B2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3C99CB7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88E1B62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EBD3EAB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D19E536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57B2035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F8F780F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DFD9304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3FDE9CD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EFF4626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4232F021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3732F10A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A49" w:rsidRPr="00521830" w14:paraId="0BDD7CAC" w14:textId="77777777" w:rsidTr="007B48A2">
        <w:tc>
          <w:tcPr>
            <w:tcW w:w="846" w:type="dxa"/>
            <w:shd w:val="clear" w:color="auto" w:fill="auto"/>
          </w:tcPr>
          <w:p w14:paraId="50583A12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141" w:type="dxa"/>
            <w:shd w:val="clear" w:color="auto" w:fill="auto"/>
          </w:tcPr>
          <w:p w14:paraId="63B8A98A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E4D0DA4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D1125BF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5E1C9B6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203FCDF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E08C1DE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10226BC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A94BFE7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792F74D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C2644E1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332D218A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656C6EA4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A49" w:rsidRPr="00521830" w14:paraId="68FE1EC8" w14:textId="77777777" w:rsidTr="007B48A2">
        <w:tc>
          <w:tcPr>
            <w:tcW w:w="846" w:type="dxa"/>
            <w:shd w:val="clear" w:color="auto" w:fill="auto"/>
          </w:tcPr>
          <w:p w14:paraId="4B0485F6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141" w:type="dxa"/>
            <w:shd w:val="clear" w:color="auto" w:fill="auto"/>
          </w:tcPr>
          <w:p w14:paraId="0794000B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3D25905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7AE0968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AABA688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20A1C0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E9FD6B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7ABD454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5FD67EB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886E34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DF86D79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1E8C97B8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12A542BE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A49" w:rsidRPr="00521830" w14:paraId="6FBCB0E5" w14:textId="77777777" w:rsidTr="007B48A2">
        <w:tc>
          <w:tcPr>
            <w:tcW w:w="846" w:type="dxa"/>
            <w:shd w:val="clear" w:color="auto" w:fill="auto"/>
          </w:tcPr>
          <w:p w14:paraId="77EFBB7D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141" w:type="dxa"/>
            <w:shd w:val="clear" w:color="auto" w:fill="auto"/>
          </w:tcPr>
          <w:p w14:paraId="42F8ACA3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903B75D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E9E55EE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B5381ED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DAC1B51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EA0D16E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A8F7573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C99ACCB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E86D6DD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5EDC482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3D98A277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239D9728" w14:textId="77777777" w:rsidR="00A80A49" w:rsidRPr="00521830" w:rsidRDefault="00A80A49" w:rsidP="007B48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4DB3974" w14:textId="77777777" w:rsidR="00A80A49" w:rsidRPr="00C06CE1" w:rsidRDefault="00A80A49" w:rsidP="00A80A49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14:paraId="5937DF25" w14:textId="77777777" w:rsidR="00A80A49" w:rsidRDefault="00A80A49" w:rsidP="00A80A49"/>
    <w:p w14:paraId="4F787DA2" w14:textId="77777777" w:rsidR="00A816B8" w:rsidRDefault="00A816B8"/>
    <w:sectPr w:rsidR="00A816B8" w:rsidSect="007B48A2"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A5D56" w14:textId="77777777" w:rsidR="007F296E" w:rsidRDefault="007F296E" w:rsidP="00A80A49">
      <w:pPr>
        <w:spacing w:after="0" w:line="240" w:lineRule="auto"/>
      </w:pPr>
      <w:r>
        <w:separator/>
      </w:r>
    </w:p>
  </w:endnote>
  <w:endnote w:type="continuationSeparator" w:id="0">
    <w:p w14:paraId="709EB2CE" w14:textId="77777777" w:rsidR="007F296E" w:rsidRDefault="007F296E" w:rsidP="00A80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3030A" w14:textId="77777777" w:rsidR="007973C4" w:rsidRDefault="007973C4" w:rsidP="007B48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4785B7D" w14:textId="77777777" w:rsidR="007973C4" w:rsidRDefault="007973C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15F7E" w14:textId="6439A58E" w:rsidR="007973C4" w:rsidRDefault="007973C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60C04">
      <w:rPr>
        <w:noProof/>
      </w:rPr>
      <w:t>8</w:t>
    </w:r>
    <w:r>
      <w:fldChar w:fldCharType="end"/>
    </w:r>
  </w:p>
  <w:p w14:paraId="28A93D44" w14:textId="77777777" w:rsidR="007973C4" w:rsidRDefault="007973C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98037" w14:textId="77777777" w:rsidR="007F296E" w:rsidRDefault="007F296E" w:rsidP="00A80A49">
      <w:pPr>
        <w:spacing w:after="0" w:line="240" w:lineRule="auto"/>
      </w:pPr>
      <w:r>
        <w:separator/>
      </w:r>
    </w:p>
  </w:footnote>
  <w:footnote w:type="continuationSeparator" w:id="0">
    <w:p w14:paraId="253AFB69" w14:textId="77777777" w:rsidR="007F296E" w:rsidRDefault="007F296E" w:rsidP="00A80A49">
      <w:pPr>
        <w:spacing w:after="0" w:line="240" w:lineRule="auto"/>
      </w:pPr>
      <w:r>
        <w:continuationSeparator/>
      </w:r>
    </w:p>
  </w:footnote>
  <w:footnote w:id="1">
    <w:p w14:paraId="26A18301" w14:textId="77777777" w:rsidR="007973C4" w:rsidRDefault="007973C4" w:rsidP="00A80A49">
      <w:pPr>
        <w:pStyle w:val="ac"/>
      </w:pPr>
      <w:r>
        <w:rPr>
          <w:rStyle w:val="ae"/>
        </w:rPr>
        <w:footnoteRef/>
      </w:r>
      <w:r>
        <w:t xml:space="preserve"> Курсивом выделены компетенции вариативной части ОПОП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EA354" w14:textId="77777777" w:rsidR="007973C4" w:rsidRDefault="007973C4">
    <w:pPr>
      <w:pStyle w:val="a9"/>
      <w:jc w:val="center"/>
    </w:pPr>
  </w:p>
  <w:p w14:paraId="46EC7F1E" w14:textId="77777777" w:rsidR="007973C4" w:rsidRDefault="007973C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02D1D" w14:textId="77777777" w:rsidR="007973C4" w:rsidRDefault="007973C4">
    <w:pPr>
      <w:pStyle w:val="a9"/>
      <w:jc w:val="center"/>
    </w:pPr>
  </w:p>
  <w:p w14:paraId="166F7918" w14:textId="77777777" w:rsidR="007973C4" w:rsidRDefault="007973C4" w:rsidP="007B48A2">
    <w:pPr>
      <w:pStyle w:val="a9"/>
      <w:tabs>
        <w:tab w:val="clear" w:pos="4677"/>
        <w:tab w:val="clear" w:pos="9355"/>
        <w:tab w:val="left" w:pos="304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3926"/>
    <w:multiLevelType w:val="hybridMultilevel"/>
    <w:tmpl w:val="859408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56ABE"/>
    <w:multiLevelType w:val="hybridMultilevel"/>
    <w:tmpl w:val="D7940170"/>
    <w:lvl w:ilvl="0" w:tplc="E87A38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D7110B"/>
    <w:multiLevelType w:val="hybridMultilevel"/>
    <w:tmpl w:val="E65CF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544454"/>
    <w:multiLevelType w:val="hybridMultilevel"/>
    <w:tmpl w:val="BDB8B0AE"/>
    <w:lvl w:ilvl="0" w:tplc="F384D30A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720289A"/>
    <w:multiLevelType w:val="hybridMultilevel"/>
    <w:tmpl w:val="527CD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0A1741"/>
    <w:multiLevelType w:val="multilevel"/>
    <w:tmpl w:val="7DC8C81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>
      <w:start w:val="2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6" w15:restartNumberingAfterBreak="0">
    <w:nsid w:val="316D6424"/>
    <w:multiLevelType w:val="hybridMultilevel"/>
    <w:tmpl w:val="1E40D1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E81073"/>
    <w:multiLevelType w:val="hybridMultilevel"/>
    <w:tmpl w:val="859408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2C595B"/>
    <w:multiLevelType w:val="hybridMultilevel"/>
    <w:tmpl w:val="359AC89E"/>
    <w:lvl w:ilvl="0" w:tplc="FFD2DA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0161C47"/>
    <w:multiLevelType w:val="hybridMultilevel"/>
    <w:tmpl w:val="01D6D92E"/>
    <w:lvl w:ilvl="0" w:tplc="6360C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730E39"/>
    <w:multiLevelType w:val="hybridMultilevel"/>
    <w:tmpl w:val="897E12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8A16BD"/>
    <w:multiLevelType w:val="hybridMultilevel"/>
    <w:tmpl w:val="5EC4FF12"/>
    <w:lvl w:ilvl="0" w:tplc="A1CA51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B2857A1"/>
    <w:multiLevelType w:val="hybridMultilevel"/>
    <w:tmpl w:val="897E12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6B3105"/>
    <w:multiLevelType w:val="hybridMultilevel"/>
    <w:tmpl w:val="7EA6220E"/>
    <w:lvl w:ilvl="0" w:tplc="64CAEE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0766685"/>
    <w:multiLevelType w:val="hybridMultilevel"/>
    <w:tmpl w:val="288CD9CC"/>
    <w:lvl w:ilvl="0" w:tplc="8800D1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6A80980"/>
    <w:multiLevelType w:val="hybridMultilevel"/>
    <w:tmpl w:val="8DB6E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D0385E"/>
    <w:multiLevelType w:val="hybridMultilevel"/>
    <w:tmpl w:val="859408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EA0400"/>
    <w:multiLevelType w:val="hybridMultilevel"/>
    <w:tmpl w:val="99DAC494"/>
    <w:lvl w:ilvl="0" w:tplc="6360C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250D3D"/>
    <w:multiLevelType w:val="hybridMultilevel"/>
    <w:tmpl w:val="1E40D1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F2F7FFE"/>
    <w:multiLevelType w:val="hybridMultilevel"/>
    <w:tmpl w:val="365A87CA"/>
    <w:lvl w:ilvl="0" w:tplc="88FA53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70565317">
    <w:abstractNumId w:val="5"/>
  </w:num>
  <w:num w:numId="2" w16cid:durableId="2136020203">
    <w:abstractNumId w:val="9"/>
  </w:num>
  <w:num w:numId="3" w16cid:durableId="805779564">
    <w:abstractNumId w:val="17"/>
  </w:num>
  <w:num w:numId="4" w16cid:durableId="340082299">
    <w:abstractNumId w:val="4"/>
  </w:num>
  <w:num w:numId="5" w16cid:durableId="1420061303">
    <w:abstractNumId w:val="2"/>
  </w:num>
  <w:num w:numId="6" w16cid:durableId="24674049">
    <w:abstractNumId w:val="7"/>
  </w:num>
  <w:num w:numId="7" w16cid:durableId="1774938769">
    <w:abstractNumId w:val="15"/>
  </w:num>
  <w:num w:numId="8" w16cid:durableId="352190914">
    <w:abstractNumId w:val="0"/>
  </w:num>
  <w:num w:numId="9" w16cid:durableId="1638755560">
    <w:abstractNumId w:val="16"/>
  </w:num>
  <w:num w:numId="10" w16cid:durableId="941491024">
    <w:abstractNumId w:val="19"/>
  </w:num>
  <w:num w:numId="11" w16cid:durableId="165706427">
    <w:abstractNumId w:val="14"/>
  </w:num>
  <w:num w:numId="12" w16cid:durableId="1762871907">
    <w:abstractNumId w:val="8"/>
  </w:num>
  <w:num w:numId="13" w16cid:durableId="2001731695">
    <w:abstractNumId w:val="13"/>
  </w:num>
  <w:num w:numId="14" w16cid:durableId="230236617">
    <w:abstractNumId w:val="3"/>
  </w:num>
  <w:num w:numId="15" w16cid:durableId="1934244670">
    <w:abstractNumId w:val="10"/>
  </w:num>
  <w:num w:numId="16" w16cid:durableId="482548927">
    <w:abstractNumId w:val="12"/>
  </w:num>
  <w:num w:numId="17" w16cid:durableId="364184097">
    <w:abstractNumId w:val="18"/>
  </w:num>
  <w:num w:numId="18" w16cid:durableId="1271935828">
    <w:abstractNumId w:val="6"/>
  </w:num>
  <w:num w:numId="19" w16cid:durableId="29771338">
    <w:abstractNumId w:val="1"/>
  </w:num>
  <w:num w:numId="20" w16cid:durableId="7901238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F86"/>
    <w:rsid w:val="000176E5"/>
    <w:rsid w:val="00020532"/>
    <w:rsid w:val="0004235A"/>
    <w:rsid w:val="00044E29"/>
    <w:rsid w:val="000D0214"/>
    <w:rsid w:val="000D0527"/>
    <w:rsid w:val="00115F0A"/>
    <w:rsid w:val="00126910"/>
    <w:rsid w:val="001612C9"/>
    <w:rsid w:val="001770D7"/>
    <w:rsid w:val="001A1BB7"/>
    <w:rsid w:val="001A3F4A"/>
    <w:rsid w:val="002566FC"/>
    <w:rsid w:val="00270BFE"/>
    <w:rsid w:val="002C27CF"/>
    <w:rsid w:val="00303C7D"/>
    <w:rsid w:val="00311ECA"/>
    <w:rsid w:val="003126A5"/>
    <w:rsid w:val="0034423F"/>
    <w:rsid w:val="00380F86"/>
    <w:rsid w:val="003862E6"/>
    <w:rsid w:val="003A70E9"/>
    <w:rsid w:val="003C02EC"/>
    <w:rsid w:val="003D5B1E"/>
    <w:rsid w:val="00407D04"/>
    <w:rsid w:val="0048382B"/>
    <w:rsid w:val="004E5242"/>
    <w:rsid w:val="004F5DA3"/>
    <w:rsid w:val="00513454"/>
    <w:rsid w:val="005710E7"/>
    <w:rsid w:val="005772D7"/>
    <w:rsid w:val="00583A1B"/>
    <w:rsid w:val="005C6E1C"/>
    <w:rsid w:val="005E0EA2"/>
    <w:rsid w:val="005E58DA"/>
    <w:rsid w:val="006053DB"/>
    <w:rsid w:val="00625938"/>
    <w:rsid w:val="0064070F"/>
    <w:rsid w:val="0066602D"/>
    <w:rsid w:val="006B4BFB"/>
    <w:rsid w:val="006C45C1"/>
    <w:rsid w:val="006F1E84"/>
    <w:rsid w:val="00715493"/>
    <w:rsid w:val="0074217D"/>
    <w:rsid w:val="00760F4D"/>
    <w:rsid w:val="007664DB"/>
    <w:rsid w:val="00783BA5"/>
    <w:rsid w:val="00795249"/>
    <w:rsid w:val="007973C4"/>
    <w:rsid w:val="007A65F9"/>
    <w:rsid w:val="007B48A2"/>
    <w:rsid w:val="007E615D"/>
    <w:rsid w:val="007F296E"/>
    <w:rsid w:val="0084155C"/>
    <w:rsid w:val="0084635B"/>
    <w:rsid w:val="008471FC"/>
    <w:rsid w:val="00860D8D"/>
    <w:rsid w:val="008678EB"/>
    <w:rsid w:val="00884A37"/>
    <w:rsid w:val="00894263"/>
    <w:rsid w:val="008E2D93"/>
    <w:rsid w:val="00951091"/>
    <w:rsid w:val="0097553E"/>
    <w:rsid w:val="009970AC"/>
    <w:rsid w:val="009A2FAC"/>
    <w:rsid w:val="009D3443"/>
    <w:rsid w:val="00A10940"/>
    <w:rsid w:val="00A3272D"/>
    <w:rsid w:val="00A37431"/>
    <w:rsid w:val="00A5555C"/>
    <w:rsid w:val="00A80A49"/>
    <w:rsid w:val="00A816B8"/>
    <w:rsid w:val="00A921BD"/>
    <w:rsid w:val="00B008EC"/>
    <w:rsid w:val="00B651D2"/>
    <w:rsid w:val="00B67E23"/>
    <w:rsid w:val="00B714D2"/>
    <w:rsid w:val="00BA780D"/>
    <w:rsid w:val="00BB21DC"/>
    <w:rsid w:val="00BB410D"/>
    <w:rsid w:val="00BE789E"/>
    <w:rsid w:val="00C1016A"/>
    <w:rsid w:val="00C1246A"/>
    <w:rsid w:val="00C8445D"/>
    <w:rsid w:val="00CB0868"/>
    <w:rsid w:val="00CB6EEA"/>
    <w:rsid w:val="00D02845"/>
    <w:rsid w:val="00D44211"/>
    <w:rsid w:val="00D93094"/>
    <w:rsid w:val="00DC27CF"/>
    <w:rsid w:val="00DE2D92"/>
    <w:rsid w:val="00E34368"/>
    <w:rsid w:val="00E53C59"/>
    <w:rsid w:val="00E609FB"/>
    <w:rsid w:val="00E60C04"/>
    <w:rsid w:val="00EC33AA"/>
    <w:rsid w:val="00F8084B"/>
    <w:rsid w:val="00F8722E"/>
    <w:rsid w:val="00FA3F43"/>
    <w:rsid w:val="00FB71CA"/>
    <w:rsid w:val="00FD4D72"/>
    <w:rsid w:val="00FD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E7EF0"/>
  <w15:chartTrackingRefBased/>
  <w15:docId w15:val="{C3A9EB2D-E6E3-4AC1-9709-30425CBBA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5DA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80A4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A80A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80A49"/>
  </w:style>
  <w:style w:type="paragraph" w:styleId="a6">
    <w:name w:val="No Spacing"/>
    <w:link w:val="a7"/>
    <w:uiPriority w:val="1"/>
    <w:qFormat/>
    <w:rsid w:val="00A80A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A80A4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80A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80A49"/>
    <w:rPr>
      <w:rFonts w:ascii="Calibri" w:eastAsia="Times New Roman" w:hAnsi="Calibri" w:cs="Times New Roman"/>
      <w:lang w:eastAsia="ru-RU"/>
    </w:rPr>
  </w:style>
  <w:style w:type="character" w:styleId="ab">
    <w:name w:val="Hyperlink"/>
    <w:uiPriority w:val="99"/>
    <w:rsid w:val="00A80A49"/>
    <w:rPr>
      <w:rFonts w:cs="Times New Roman"/>
      <w:color w:val="0000FF"/>
      <w:u w:val="single"/>
    </w:rPr>
  </w:style>
  <w:style w:type="paragraph" w:styleId="ac">
    <w:name w:val="footnote text"/>
    <w:basedOn w:val="a"/>
    <w:link w:val="ad"/>
    <w:rsid w:val="00A80A4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Текст сноски Знак"/>
    <w:basedOn w:val="a0"/>
    <w:link w:val="ac"/>
    <w:rsid w:val="00A80A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rsid w:val="00A80A49"/>
    <w:rPr>
      <w:vertAlign w:val="superscript"/>
    </w:rPr>
  </w:style>
  <w:style w:type="character" w:customStyle="1" w:styleId="a7">
    <w:name w:val="Без интервала Знак"/>
    <w:link w:val="a6"/>
    <w:uiPriority w:val="1"/>
    <w:locked/>
    <w:rsid w:val="00A80A49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A80A49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FontStyle44">
    <w:name w:val="Font Style44"/>
    <w:rsid w:val="00A80A49"/>
    <w:rPr>
      <w:rFonts w:ascii="Times New Roman" w:hAnsi="Times New Roman"/>
      <w:sz w:val="24"/>
    </w:rPr>
  </w:style>
  <w:style w:type="paragraph" w:styleId="af">
    <w:name w:val="List"/>
    <w:basedOn w:val="a"/>
    <w:rsid w:val="00A80A4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4F5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F5DA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prbookshop.ru/70643.html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iprbookshop.ru/74298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43906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iprbookshop.ru/5496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21</Pages>
  <Words>5324</Words>
  <Characters>30347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Юрьева Алена Александровна</dc:creator>
  <cp:keywords/>
  <dc:description/>
  <cp:lastModifiedBy>Грекова Юлия Викторовна</cp:lastModifiedBy>
  <cp:revision>63</cp:revision>
  <cp:lastPrinted>2019-05-05T04:27:00Z</cp:lastPrinted>
  <dcterms:created xsi:type="dcterms:W3CDTF">2019-04-24T02:12:00Z</dcterms:created>
  <dcterms:modified xsi:type="dcterms:W3CDTF">2025-06-25T05:42:00Z</dcterms:modified>
</cp:coreProperties>
</file>